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75C" w:rsidRPr="00EF52BE" w:rsidRDefault="00E474A6" w:rsidP="00C9074C">
      <w:pPr>
        <w:rPr>
          <w:rFonts w:asciiTheme="minorEastAsia" w:eastAsiaTheme="minorEastAsia" w:hAnsiTheme="minorEastAsia"/>
        </w:rPr>
      </w:pPr>
      <w:r w:rsidRPr="00EF52BE">
        <w:rPr>
          <w:rFonts w:asciiTheme="minorEastAsia" w:eastAsiaTheme="minorEastAsia" w:hAnsiTheme="minorEastAsia" w:hint="eastAsia"/>
        </w:rPr>
        <w:t>（</w:t>
      </w:r>
      <w:r w:rsidR="0008401E" w:rsidRPr="00EF52BE">
        <w:rPr>
          <w:rFonts w:asciiTheme="minorEastAsia" w:eastAsiaTheme="minorEastAsia" w:hAnsiTheme="minorEastAsia" w:hint="eastAsia"/>
        </w:rPr>
        <w:t>様式</w:t>
      </w:r>
      <w:r w:rsidR="001762EC">
        <w:rPr>
          <w:rFonts w:asciiTheme="minorEastAsia" w:eastAsiaTheme="minorEastAsia" w:hAnsiTheme="minorEastAsia" w:hint="eastAsia"/>
        </w:rPr>
        <w:t>５</w:t>
      </w:r>
      <w:r w:rsidRPr="00EF52BE">
        <w:rPr>
          <w:rFonts w:asciiTheme="minorEastAsia" w:eastAsiaTheme="minorEastAsia" w:hAnsiTheme="minorEastAsia" w:hint="eastAsia"/>
        </w:rPr>
        <w:t>）</w:t>
      </w:r>
    </w:p>
    <w:p w:rsidR="00A8275C" w:rsidRPr="00EF52BE" w:rsidRDefault="00A8275C" w:rsidP="00C9074C">
      <w:pPr>
        <w:rPr>
          <w:rFonts w:asciiTheme="minorEastAsia" w:eastAsiaTheme="minorEastAsia" w:hAnsiTheme="minorEastAsia"/>
        </w:rPr>
      </w:pPr>
    </w:p>
    <w:p w:rsidR="00A8275C" w:rsidRPr="00EF52BE" w:rsidRDefault="002165C8" w:rsidP="00A8275C">
      <w:pPr>
        <w:overflowPunct/>
        <w:spacing w:line="240" w:lineRule="auto"/>
        <w:jc w:val="center"/>
        <w:rPr>
          <w:rFonts w:asciiTheme="minorEastAsia" w:eastAsiaTheme="minorEastAsia" w:hAnsiTheme="minorEastAsia" w:cs="ＭＳ Ｐ明朝"/>
          <w:bCs/>
          <w:kern w:val="0"/>
          <w:sz w:val="24"/>
          <w:szCs w:val="24"/>
        </w:rPr>
      </w:pPr>
      <w:r w:rsidRPr="00EF52BE">
        <w:rPr>
          <w:rFonts w:asciiTheme="minorEastAsia" w:eastAsiaTheme="minorEastAsia" w:hAnsiTheme="minorEastAsia" w:cs="ＭＳ Ｐ明朝" w:hint="eastAsia"/>
          <w:bCs/>
          <w:kern w:val="0"/>
          <w:sz w:val="24"/>
          <w:szCs w:val="24"/>
        </w:rPr>
        <w:t>法人(</w:t>
      </w:r>
      <w:r w:rsidR="00A8275C" w:rsidRPr="00EF52BE">
        <w:rPr>
          <w:rFonts w:asciiTheme="minorEastAsia" w:eastAsiaTheme="minorEastAsia" w:hAnsiTheme="minorEastAsia" w:cs="ＭＳ Ｐ明朝" w:hint="eastAsia"/>
          <w:bCs/>
          <w:kern w:val="0"/>
          <w:sz w:val="24"/>
          <w:szCs w:val="24"/>
        </w:rPr>
        <w:t>団体</w:t>
      </w:r>
      <w:r w:rsidRPr="00EF52BE">
        <w:rPr>
          <w:rFonts w:asciiTheme="minorEastAsia" w:eastAsiaTheme="minorEastAsia" w:hAnsiTheme="minorEastAsia" w:cs="ＭＳ Ｐ明朝" w:hint="eastAsia"/>
          <w:bCs/>
          <w:kern w:val="0"/>
          <w:sz w:val="24"/>
          <w:szCs w:val="24"/>
        </w:rPr>
        <w:t>)</w:t>
      </w:r>
      <w:r w:rsidR="00A8275C" w:rsidRPr="00EF52BE">
        <w:rPr>
          <w:rFonts w:asciiTheme="minorEastAsia" w:eastAsiaTheme="minorEastAsia" w:hAnsiTheme="minorEastAsia" w:cs="ＭＳ Ｐ明朝" w:hint="eastAsia"/>
          <w:bCs/>
          <w:kern w:val="0"/>
          <w:sz w:val="24"/>
          <w:szCs w:val="24"/>
        </w:rPr>
        <w:t>概要</w:t>
      </w:r>
      <w:r w:rsidR="00A32201" w:rsidRPr="00EF52BE">
        <w:rPr>
          <w:rFonts w:asciiTheme="minorEastAsia" w:eastAsiaTheme="minorEastAsia" w:hAnsiTheme="minorEastAsia" w:cs="ＭＳ Ｐ明朝" w:hint="eastAsia"/>
          <w:bCs/>
          <w:kern w:val="0"/>
          <w:sz w:val="24"/>
          <w:szCs w:val="24"/>
        </w:rPr>
        <w:t>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</w:tblGrid>
      <w:tr w:rsidR="002165C8" w:rsidRPr="00EF52BE" w:rsidTr="00EF52BE">
        <w:trPr>
          <w:trHeight w:val="88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C8" w:rsidRPr="00EF52BE" w:rsidRDefault="002165C8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所在地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C8" w:rsidRPr="00EF52BE" w:rsidRDefault="002165C8" w:rsidP="002165C8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hint="eastAsia"/>
              </w:rPr>
              <w:t xml:space="preserve">〒　</w:t>
            </w:r>
            <w:r w:rsidRPr="00EF52BE">
              <w:rPr>
                <w:rFonts w:asciiTheme="minorEastAsia" w:eastAsiaTheme="minorEastAsia" w:hAnsiTheme="minorEastAsia"/>
              </w:rPr>
              <w:t xml:space="preserve">　</w:t>
            </w:r>
            <w:r w:rsidRPr="00EF52B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EF52BE">
              <w:rPr>
                <w:rFonts w:asciiTheme="minorEastAsia" w:eastAsiaTheme="minorEastAsia" w:hAnsiTheme="minorEastAsia"/>
              </w:rPr>
              <w:t xml:space="preserve">－　　　</w:t>
            </w:r>
          </w:p>
        </w:tc>
      </w:tr>
      <w:tr w:rsidR="00A8275C" w:rsidRPr="00EF52BE" w:rsidTr="00EF52BE">
        <w:trPr>
          <w:trHeight w:val="5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75C" w:rsidRPr="00EF52BE" w:rsidRDefault="002165C8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法人(</w:t>
            </w:r>
            <w:r w:rsidR="00A8275C" w:rsidRPr="00EF52BE">
              <w:rPr>
                <w:rFonts w:asciiTheme="minorEastAsia" w:eastAsiaTheme="minorEastAsia" w:hAnsiTheme="minorEastAsia" w:cs="ＭＳ Ｐ明朝" w:hint="eastAsia"/>
              </w:rPr>
              <w:t>団体</w:t>
            </w:r>
            <w:r w:rsidRPr="00EF52BE">
              <w:rPr>
                <w:rFonts w:asciiTheme="minorEastAsia" w:eastAsiaTheme="minorEastAsia" w:hAnsiTheme="minorEastAsia" w:cs="ＭＳ Ｐ明朝" w:hint="eastAsia"/>
              </w:rPr>
              <w:t>)</w:t>
            </w:r>
            <w:r w:rsidR="00A8275C" w:rsidRPr="00EF52BE">
              <w:rPr>
                <w:rFonts w:asciiTheme="minorEastAsia" w:eastAsiaTheme="minorEastAsia" w:hAnsiTheme="minorEastAsia" w:cs="ＭＳ Ｐ明朝" w:hint="eastAsia"/>
              </w:rPr>
              <w:t>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75C" w:rsidRPr="00EF52BE" w:rsidRDefault="00A8275C" w:rsidP="00A8275C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A8275C" w:rsidRPr="00EF52BE" w:rsidTr="00EF52BE">
        <w:trPr>
          <w:trHeight w:val="52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8275C" w:rsidRPr="00EF52BE" w:rsidRDefault="00A8275C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代表者名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275C" w:rsidRPr="00EF52BE" w:rsidRDefault="00A8275C" w:rsidP="00A8275C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EF52BE" w:rsidRPr="00EF52BE" w:rsidTr="00EF52BE">
        <w:trPr>
          <w:trHeight w:val="518"/>
        </w:trPr>
        <w:tc>
          <w:tcPr>
            <w:tcW w:w="29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BE" w:rsidRDefault="00EF52BE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本事業での</w:t>
            </w:r>
            <w:r>
              <w:rPr>
                <w:rFonts w:asciiTheme="minorEastAsia" w:eastAsiaTheme="minorEastAsia" w:hAnsiTheme="minorEastAsia"/>
              </w:rPr>
              <w:t>役割</w:t>
            </w:r>
          </w:p>
          <w:p w:rsidR="00EF52BE" w:rsidRPr="00EF52BE" w:rsidRDefault="00EF52BE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(該当</w:t>
            </w:r>
            <w:r>
              <w:rPr>
                <w:rFonts w:asciiTheme="minorEastAsia" w:eastAsiaTheme="minorEastAsia" w:hAnsiTheme="minorEastAsia"/>
              </w:rPr>
              <w:t>に○をしてください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BE" w:rsidRPr="00EF52BE" w:rsidRDefault="00EF52BE" w:rsidP="00EA32C4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施設管理事業者</w:t>
            </w:r>
            <w:r>
              <w:rPr>
                <w:rFonts w:asciiTheme="minorEastAsia" w:eastAsiaTheme="minorEastAsia" w:hAnsiTheme="minorEastAsia"/>
              </w:rPr>
              <w:t>・運営事業者・（　　　　　　　）</w:t>
            </w:r>
          </w:p>
        </w:tc>
      </w:tr>
      <w:tr w:rsidR="00EF52BE" w:rsidRPr="00EF52BE" w:rsidTr="00EF52BE">
        <w:trPr>
          <w:trHeight w:val="51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BE" w:rsidRPr="00EF52BE" w:rsidRDefault="00EF52BE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 w:cs="ＭＳ Ｐ明朝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設立年月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BE" w:rsidRPr="00EF52BE" w:rsidRDefault="00EF52BE" w:rsidP="00A8275C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A8275C" w:rsidRPr="00EF52BE" w:rsidTr="00EF52BE">
        <w:trPr>
          <w:trHeight w:val="5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75C" w:rsidRPr="00EF52BE" w:rsidRDefault="00A8275C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資本金</w:t>
            </w:r>
            <w:r w:rsidR="000B3237" w:rsidRPr="00EF52BE">
              <w:rPr>
                <w:rFonts w:asciiTheme="minorEastAsia" w:eastAsiaTheme="minorEastAsia" w:hAnsiTheme="minorEastAsia" w:cs="ＭＳ Ｐ明朝" w:hint="eastAsia"/>
              </w:rPr>
              <w:t>(</w:t>
            </w:r>
            <w:r w:rsidRPr="00EF52BE">
              <w:rPr>
                <w:rFonts w:asciiTheme="minorEastAsia" w:eastAsiaTheme="minorEastAsia" w:hAnsiTheme="minorEastAsia" w:cs="ＭＳ Ｐ明朝" w:hint="eastAsia"/>
              </w:rPr>
              <w:t>又は基本財産</w:t>
            </w:r>
            <w:r w:rsidR="000B3237" w:rsidRPr="00EF52BE">
              <w:rPr>
                <w:rFonts w:asciiTheme="minorEastAsia" w:eastAsiaTheme="minorEastAsia" w:hAnsiTheme="minorEastAsia" w:cs="ＭＳ Ｐ明朝" w:hint="eastAsia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75C" w:rsidRPr="00EF52BE" w:rsidRDefault="00A8275C" w:rsidP="00A8275C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 xml:space="preserve">　　　　　　　　　　　　　　　千円</w:t>
            </w:r>
          </w:p>
        </w:tc>
      </w:tr>
      <w:tr w:rsidR="00A8275C" w:rsidRPr="00EF52BE" w:rsidTr="00EF52BE">
        <w:trPr>
          <w:trHeight w:val="53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75C" w:rsidRPr="00EF52BE" w:rsidRDefault="000B3237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従業員</w:t>
            </w:r>
            <w:r w:rsidR="00A8275C" w:rsidRPr="00EF52BE">
              <w:rPr>
                <w:rFonts w:asciiTheme="minorEastAsia" w:eastAsiaTheme="minorEastAsia" w:hAnsiTheme="minorEastAsia" w:cs="ＭＳ Ｐ明朝" w:hint="eastAsia"/>
              </w:rPr>
              <w:t>（職員）数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75C" w:rsidRPr="00EF52BE" w:rsidRDefault="00A8275C" w:rsidP="00A8275C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 xml:space="preserve">　　　　　　　　　　　　　　　　人</w:t>
            </w:r>
          </w:p>
        </w:tc>
      </w:tr>
      <w:tr w:rsidR="000B3237" w:rsidRPr="00EF52BE" w:rsidTr="00EF52BE">
        <w:trPr>
          <w:trHeight w:val="228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237" w:rsidRPr="00EF52BE" w:rsidRDefault="000B3237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hint="eastAsia"/>
              </w:rPr>
              <w:t>営業種目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37" w:rsidRPr="00EF52BE" w:rsidRDefault="000B3237" w:rsidP="00DD4E54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0B3237" w:rsidRPr="00EF52BE" w:rsidTr="00EF52BE">
        <w:trPr>
          <w:trHeight w:val="240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B3237" w:rsidRPr="00EF52BE" w:rsidRDefault="000B3237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hint="eastAsia"/>
              </w:rPr>
              <w:t>主な業務内容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37" w:rsidRPr="00EF52BE" w:rsidRDefault="000B3237" w:rsidP="00DD4E54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</w:tr>
      <w:tr w:rsidR="00700EA1" w:rsidRPr="00EF52BE" w:rsidTr="00EF52BE">
        <w:trPr>
          <w:trHeight w:val="465"/>
        </w:trPr>
        <w:tc>
          <w:tcPr>
            <w:tcW w:w="29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EF52BE">
            <w:pPr>
              <w:overflowPunct/>
              <w:spacing w:line="240" w:lineRule="auto"/>
              <w:jc w:val="distribute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担当者</w:t>
            </w:r>
            <w:r w:rsidRPr="00EF52BE">
              <w:rPr>
                <w:rFonts w:asciiTheme="minorEastAsia" w:eastAsiaTheme="minorEastAsia" w:hAnsiTheme="minorEastAsia" w:cs="ＭＳ Ｐ明朝"/>
              </w:rPr>
              <w:t>氏名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700EA1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700EA1" w:rsidRPr="00EF52BE" w:rsidTr="00EF52BE">
        <w:trPr>
          <w:trHeight w:val="41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EF52BE">
            <w:pPr>
              <w:spacing w:line="240" w:lineRule="auto"/>
              <w:jc w:val="distribute"/>
              <w:rPr>
                <w:rFonts w:asciiTheme="minorEastAsia" w:eastAsiaTheme="minorEastAsia" w:hAnsiTheme="minorEastAsia" w:cs="ＭＳ Ｐ明朝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所属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700EA1">
            <w:pPr>
              <w:spacing w:line="240" w:lineRule="auto"/>
              <w:rPr>
                <w:rFonts w:asciiTheme="minorEastAsia" w:eastAsiaTheme="minorEastAsia" w:hAnsiTheme="minorEastAsia" w:cs="ＭＳ Ｐ明朝"/>
              </w:rPr>
            </w:pPr>
          </w:p>
        </w:tc>
      </w:tr>
      <w:tr w:rsidR="00700EA1" w:rsidRPr="00EF52BE" w:rsidTr="00EF52BE">
        <w:trPr>
          <w:trHeight w:val="42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EF52BE">
            <w:pPr>
              <w:spacing w:line="240" w:lineRule="auto"/>
              <w:jc w:val="distribute"/>
              <w:rPr>
                <w:rFonts w:asciiTheme="minorEastAsia" w:eastAsiaTheme="minorEastAsia" w:hAnsiTheme="minorEastAsia" w:cs="ＭＳ Ｐ明朝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電話番号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700EA1">
            <w:pPr>
              <w:spacing w:line="240" w:lineRule="auto"/>
              <w:rPr>
                <w:rFonts w:asciiTheme="minorEastAsia" w:eastAsiaTheme="minorEastAsia" w:hAnsiTheme="minorEastAsia" w:cs="ＭＳ Ｐ明朝"/>
              </w:rPr>
            </w:pPr>
          </w:p>
        </w:tc>
      </w:tr>
      <w:tr w:rsidR="00700EA1" w:rsidRPr="00EF52BE" w:rsidTr="00EF52BE">
        <w:trPr>
          <w:trHeight w:val="41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EF52BE">
            <w:pPr>
              <w:spacing w:line="240" w:lineRule="auto"/>
              <w:jc w:val="distribute"/>
              <w:rPr>
                <w:rFonts w:asciiTheme="minorEastAsia" w:eastAsiaTheme="minorEastAsia" w:hAnsiTheme="minorEastAsia" w:cs="ＭＳ Ｐ明朝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E-mail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A1" w:rsidRPr="00EF52BE" w:rsidRDefault="00700EA1" w:rsidP="00700EA1">
            <w:pPr>
              <w:spacing w:line="240" w:lineRule="auto"/>
              <w:rPr>
                <w:rFonts w:asciiTheme="minorEastAsia" w:eastAsiaTheme="minorEastAsia" w:hAnsiTheme="minorEastAsia" w:cs="ＭＳ Ｐ明朝"/>
              </w:rPr>
            </w:pPr>
          </w:p>
        </w:tc>
      </w:tr>
      <w:tr w:rsidR="00A8275C" w:rsidRPr="00EF52BE" w:rsidTr="00EF52BE">
        <w:trPr>
          <w:trHeight w:val="2046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5C" w:rsidRPr="00EF52BE" w:rsidRDefault="00A8275C" w:rsidP="00A8275C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  <w:r w:rsidRPr="00EF52BE">
              <w:rPr>
                <w:rFonts w:asciiTheme="minorEastAsia" w:eastAsiaTheme="minorEastAsia" w:hAnsiTheme="minorEastAsia" w:cs="ＭＳ Ｐ明朝" w:hint="eastAsia"/>
              </w:rPr>
              <w:t>備　考</w:t>
            </w:r>
          </w:p>
          <w:p w:rsidR="00A8275C" w:rsidRPr="00EF52BE" w:rsidRDefault="00A8275C" w:rsidP="00A8275C">
            <w:pPr>
              <w:overflowPunct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</w:tbl>
    <w:p w:rsidR="00A8275C" w:rsidRPr="00EF52BE" w:rsidRDefault="000B3237" w:rsidP="00A8275C">
      <w:pPr>
        <w:overflowPunct/>
        <w:spacing w:line="240" w:lineRule="auto"/>
        <w:rPr>
          <w:rFonts w:asciiTheme="minorEastAsia" w:eastAsiaTheme="minorEastAsia" w:hAnsiTheme="minorEastAsia" w:cs="ＭＳ Ｐ明朝"/>
          <w:sz w:val="18"/>
          <w:szCs w:val="18"/>
        </w:rPr>
      </w:pPr>
      <w:r w:rsidRPr="00EF52BE">
        <w:rPr>
          <w:rFonts w:asciiTheme="minorEastAsia" w:eastAsiaTheme="minorEastAsia" w:hAnsiTheme="minorEastAsia" w:cs="ＭＳ Ｐ明朝" w:hint="eastAsia"/>
          <w:sz w:val="18"/>
          <w:szCs w:val="18"/>
        </w:rPr>
        <w:t>※</w:t>
      </w:r>
      <w:r w:rsidR="00C917E4">
        <w:rPr>
          <w:rFonts w:asciiTheme="minorEastAsia" w:eastAsiaTheme="minorEastAsia" w:hAnsiTheme="minorEastAsia" w:cs="ＭＳ Ｐ明朝"/>
          <w:sz w:val="18"/>
          <w:szCs w:val="18"/>
        </w:rPr>
        <w:t>共同企業体の場合は</w:t>
      </w:r>
      <w:r w:rsidR="00C917E4">
        <w:rPr>
          <w:rFonts w:asciiTheme="minorEastAsia" w:eastAsiaTheme="minorEastAsia" w:hAnsiTheme="minorEastAsia" w:cs="ＭＳ Ｐ明朝" w:hint="eastAsia"/>
          <w:sz w:val="18"/>
          <w:szCs w:val="18"/>
        </w:rPr>
        <w:t>、</w:t>
      </w:r>
      <w:r w:rsidRPr="00EF52BE">
        <w:rPr>
          <w:rFonts w:asciiTheme="minorEastAsia" w:eastAsiaTheme="minorEastAsia" w:hAnsiTheme="minorEastAsia" w:cs="ＭＳ Ｐ明朝"/>
          <w:sz w:val="18"/>
          <w:szCs w:val="18"/>
        </w:rPr>
        <w:t>構成員ごとに</w:t>
      </w:r>
      <w:r w:rsidRPr="00EF52BE">
        <w:rPr>
          <w:rFonts w:asciiTheme="minorEastAsia" w:eastAsiaTheme="minorEastAsia" w:hAnsiTheme="minorEastAsia" w:cs="ＭＳ Ｐ明朝" w:hint="eastAsia"/>
          <w:sz w:val="18"/>
          <w:szCs w:val="18"/>
        </w:rPr>
        <w:t>作成してください</w:t>
      </w:r>
      <w:r w:rsidRPr="00EF52BE">
        <w:rPr>
          <w:rFonts w:asciiTheme="minorEastAsia" w:eastAsiaTheme="minorEastAsia" w:hAnsiTheme="minorEastAsia" w:cs="ＭＳ Ｐ明朝"/>
          <w:sz w:val="18"/>
          <w:szCs w:val="18"/>
        </w:rPr>
        <w:t>。</w:t>
      </w:r>
    </w:p>
    <w:sectPr w:rsidR="00A8275C" w:rsidRPr="00EF52BE" w:rsidSect="00EF52BE">
      <w:footerReference w:type="even" r:id="rId7"/>
      <w:headerReference w:type="first" r:id="rId8"/>
      <w:pgSz w:w="11906" w:h="16838" w:code="9"/>
      <w:pgMar w:top="1134" w:right="1134" w:bottom="1134" w:left="1134" w:header="737" w:footer="851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0E" w:rsidRDefault="007F5F0E">
      <w:r>
        <w:separator/>
      </w:r>
    </w:p>
  </w:endnote>
  <w:endnote w:type="continuationSeparator" w:id="0">
    <w:p w:rsidR="007F5F0E" w:rsidRDefault="007F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FFF" w:rsidRDefault="00F33FFF" w:rsidP="00E5054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FFF" w:rsidRDefault="00F33FFF" w:rsidP="00E8017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0E" w:rsidRDefault="007F5F0E">
      <w:r>
        <w:separator/>
      </w:r>
    </w:p>
  </w:footnote>
  <w:footnote w:type="continuationSeparator" w:id="0">
    <w:p w:rsidR="007F5F0E" w:rsidRDefault="007F5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A36" w:rsidRPr="00824DEA" w:rsidRDefault="001762EC" w:rsidP="009F3A36">
    <w:pPr>
      <w:pStyle w:val="a6"/>
      <w:jc w:val="right"/>
      <w:rPr>
        <w:rFonts w:ascii="ＭＳ ゴシック" w:eastAsia="ＭＳ ゴシック" w:hAnsi="ＭＳ ゴシック"/>
        <w:sz w:val="18"/>
        <w:szCs w:val="18"/>
      </w:rPr>
    </w:pPr>
    <w:r w:rsidRPr="00824DEA">
      <w:rPr>
        <w:rFonts w:ascii="ＭＳ ゴシック" w:eastAsia="ＭＳ ゴシック" w:hAnsi="ＭＳ ゴシック" w:hint="eastAsia"/>
        <w:sz w:val="18"/>
        <w:szCs w:val="18"/>
      </w:rPr>
      <w:t>玉</w:t>
    </w:r>
    <w:r>
      <w:rPr>
        <w:rFonts w:ascii="ＭＳ ゴシック" w:eastAsia="ＭＳ ゴシック" w:hAnsi="ＭＳ ゴシック" w:hint="eastAsia"/>
        <w:sz w:val="18"/>
        <w:szCs w:val="18"/>
      </w:rPr>
      <w:t>野市立図書館及び玉野市立中央公民館：指定管理様式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F774F0E"/>
    <w:multiLevelType w:val="hybridMultilevel"/>
    <w:tmpl w:val="5B4E3FF2"/>
    <w:lvl w:ilvl="0" w:tplc="A4500F5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03906"/>
    <w:multiLevelType w:val="hybridMultilevel"/>
    <w:tmpl w:val="CCD46D2A"/>
    <w:lvl w:ilvl="0" w:tplc="47CE217A">
      <w:start w:val="1"/>
      <w:numFmt w:val="decimalFullWidth"/>
      <w:lvlText w:val="%1．"/>
      <w:lvlJc w:val="left"/>
      <w:pPr>
        <w:tabs>
          <w:tab w:val="num" w:pos="900"/>
        </w:tabs>
        <w:ind w:left="900" w:hanging="54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7AD061A5"/>
    <w:multiLevelType w:val="hybridMultilevel"/>
    <w:tmpl w:val="288041B4"/>
    <w:lvl w:ilvl="0" w:tplc="D8E6A0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D6"/>
    <w:rsid w:val="00034E83"/>
    <w:rsid w:val="00072053"/>
    <w:rsid w:val="00080393"/>
    <w:rsid w:val="0008401E"/>
    <w:rsid w:val="000B3237"/>
    <w:rsid w:val="000F1576"/>
    <w:rsid w:val="00111AE1"/>
    <w:rsid w:val="00112A0B"/>
    <w:rsid w:val="00113635"/>
    <w:rsid w:val="00151FB5"/>
    <w:rsid w:val="001762EC"/>
    <w:rsid w:val="0018781B"/>
    <w:rsid w:val="001F7DB2"/>
    <w:rsid w:val="002165C8"/>
    <w:rsid w:val="00220E20"/>
    <w:rsid w:val="00234D67"/>
    <w:rsid w:val="00253152"/>
    <w:rsid w:val="002914B0"/>
    <w:rsid w:val="002B4E0D"/>
    <w:rsid w:val="002B5677"/>
    <w:rsid w:val="002C2075"/>
    <w:rsid w:val="002D2E12"/>
    <w:rsid w:val="002E104A"/>
    <w:rsid w:val="002F5DF2"/>
    <w:rsid w:val="00304A91"/>
    <w:rsid w:val="003149F7"/>
    <w:rsid w:val="003176C9"/>
    <w:rsid w:val="00374B9D"/>
    <w:rsid w:val="00375B64"/>
    <w:rsid w:val="003763D8"/>
    <w:rsid w:val="003C3656"/>
    <w:rsid w:val="00402E30"/>
    <w:rsid w:val="004734CD"/>
    <w:rsid w:val="004837EA"/>
    <w:rsid w:val="004D28D1"/>
    <w:rsid w:val="005051A3"/>
    <w:rsid w:val="00535606"/>
    <w:rsid w:val="00572677"/>
    <w:rsid w:val="00592C71"/>
    <w:rsid w:val="005C73BB"/>
    <w:rsid w:val="0060441F"/>
    <w:rsid w:val="00634CD1"/>
    <w:rsid w:val="00637C91"/>
    <w:rsid w:val="006607C9"/>
    <w:rsid w:val="0066282B"/>
    <w:rsid w:val="006652E5"/>
    <w:rsid w:val="006B47D6"/>
    <w:rsid w:val="006E24E8"/>
    <w:rsid w:val="00700EA1"/>
    <w:rsid w:val="00700F4E"/>
    <w:rsid w:val="00763AAA"/>
    <w:rsid w:val="0076733A"/>
    <w:rsid w:val="00773DA7"/>
    <w:rsid w:val="007836F7"/>
    <w:rsid w:val="007B1BAC"/>
    <w:rsid w:val="007B4A24"/>
    <w:rsid w:val="007E2062"/>
    <w:rsid w:val="007F5F0E"/>
    <w:rsid w:val="00824DEA"/>
    <w:rsid w:val="008421B5"/>
    <w:rsid w:val="00844EB1"/>
    <w:rsid w:val="008C4E4F"/>
    <w:rsid w:val="00926BDE"/>
    <w:rsid w:val="00937E87"/>
    <w:rsid w:val="00943CC1"/>
    <w:rsid w:val="00945B9B"/>
    <w:rsid w:val="00997A4A"/>
    <w:rsid w:val="009A315A"/>
    <w:rsid w:val="009B067A"/>
    <w:rsid w:val="009B087B"/>
    <w:rsid w:val="009F3A36"/>
    <w:rsid w:val="00A32201"/>
    <w:rsid w:val="00A8275C"/>
    <w:rsid w:val="00A93463"/>
    <w:rsid w:val="00AC6018"/>
    <w:rsid w:val="00AE58BC"/>
    <w:rsid w:val="00AF6BC1"/>
    <w:rsid w:val="00B02201"/>
    <w:rsid w:val="00B14F4A"/>
    <w:rsid w:val="00B15F72"/>
    <w:rsid w:val="00B82E95"/>
    <w:rsid w:val="00BA6ADC"/>
    <w:rsid w:val="00BB5FC9"/>
    <w:rsid w:val="00BF224D"/>
    <w:rsid w:val="00C16298"/>
    <w:rsid w:val="00C21D41"/>
    <w:rsid w:val="00C350A9"/>
    <w:rsid w:val="00C77D91"/>
    <w:rsid w:val="00C9074C"/>
    <w:rsid w:val="00C910AE"/>
    <w:rsid w:val="00C917E4"/>
    <w:rsid w:val="00CA4457"/>
    <w:rsid w:val="00CC3C6B"/>
    <w:rsid w:val="00CC66C7"/>
    <w:rsid w:val="00CD7F01"/>
    <w:rsid w:val="00D323A5"/>
    <w:rsid w:val="00D95951"/>
    <w:rsid w:val="00E04C0E"/>
    <w:rsid w:val="00E3361E"/>
    <w:rsid w:val="00E474A6"/>
    <w:rsid w:val="00E5054D"/>
    <w:rsid w:val="00E80170"/>
    <w:rsid w:val="00E821AF"/>
    <w:rsid w:val="00EA32C4"/>
    <w:rsid w:val="00EF52BE"/>
    <w:rsid w:val="00F069A9"/>
    <w:rsid w:val="00F33FFF"/>
    <w:rsid w:val="00F352F9"/>
    <w:rsid w:val="00F756C7"/>
    <w:rsid w:val="00FA33D4"/>
    <w:rsid w:val="00FB2CEB"/>
    <w:rsid w:val="00FC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817DCE6"/>
  <w15:chartTrackingRefBased/>
  <w15:docId w15:val="{E187C354-641A-4794-AC91-B6A12CCD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C91"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  <w:szCs w:val="22"/>
    </w:rPr>
  </w:style>
  <w:style w:type="paragraph" w:styleId="2">
    <w:name w:val="heading 2"/>
    <w:basedOn w:val="a"/>
    <w:next w:val="a"/>
    <w:qFormat/>
    <w:rsid w:val="00B82E95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637C91"/>
    <w:pPr>
      <w:keepNext/>
      <w:ind w:leftChars="200" w:left="660" w:hangingChars="100" w:hanging="220"/>
      <w:outlineLvl w:val="2"/>
    </w:pPr>
    <w:rPr>
      <w:rFonts w:ascii="ＭＳ Ｐゴシック" w:eastAsia="ＭＳ ゴシック" w:hAnsi="ＭＳ Ｐゴシック"/>
      <w:kern w:val="0"/>
    </w:rPr>
  </w:style>
  <w:style w:type="paragraph" w:styleId="4">
    <w:name w:val="heading 4"/>
    <w:basedOn w:val="a"/>
    <w:next w:val="a"/>
    <w:qFormat/>
    <w:rsid w:val="00637C91"/>
    <w:pPr>
      <w:ind w:leftChars="300" w:left="880" w:hangingChars="100" w:hanging="220"/>
      <w:outlineLvl w:val="3"/>
    </w:pPr>
    <w:rPr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Cs w:val="21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Cs w:val="21"/>
    </w:rPr>
  </w:style>
  <w:style w:type="paragraph" w:styleId="20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6">
    <w:name w:val="header"/>
    <w:basedOn w:val="a"/>
    <w:rsid w:val="002B4E0D"/>
    <w:pPr>
      <w:tabs>
        <w:tab w:val="center" w:pos="4419"/>
        <w:tab w:val="right" w:pos="8838"/>
      </w:tabs>
    </w:pPr>
  </w:style>
  <w:style w:type="paragraph" w:styleId="a7">
    <w:name w:val="footer"/>
    <w:basedOn w:val="a"/>
    <w:rsid w:val="00AC6018"/>
    <w:pPr>
      <w:jc w:val="center"/>
    </w:pPr>
  </w:style>
  <w:style w:type="character" w:styleId="a8">
    <w:name w:val="page number"/>
    <w:basedOn w:val="a0"/>
    <w:rsid w:val="00AC6018"/>
  </w:style>
  <w:style w:type="table" w:styleId="a9">
    <w:name w:val="Table Grid"/>
    <w:basedOn w:val="a1"/>
    <w:rsid w:val="00E336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Indent"/>
    <w:basedOn w:val="a"/>
    <w:link w:val="ab"/>
    <w:rsid w:val="00637C91"/>
    <w:pPr>
      <w:ind w:leftChars="300" w:left="660"/>
    </w:pPr>
  </w:style>
  <w:style w:type="character" w:customStyle="1" w:styleId="ab">
    <w:name w:val="標準インデント (文字)"/>
    <w:link w:val="aa"/>
    <w:rsid w:val="00637C91"/>
    <w:rPr>
      <w:rFonts w:ascii="ＭＳ Ｐ明朝" w:eastAsia="ＭＳ 明朝" w:hAnsi="ＭＳ Ｐ明朝"/>
      <w:kern w:val="2"/>
      <w:sz w:val="22"/>
      <w:szCs w:val="22"/>
      <w:lang w:val="en-US" w:eastAsia="ja-JP" w:bidi="ar-SA"/>
    </w:rPr>
  </w:style>
  <w:style w:type="paragraph" w:styleId="ac">
    <w:name w:val="Balloon Text"/>
    <w:basedOn w:val="a"/>
    <w:semiHidden/>
    <w:rsid w:val="00080393"/>
    <w:rPr>
      <w:rFonts w:ascii="Arial" w:eastAsia="ＭＳ ゴシック" w:hAnsi="Arial"/>
      <w:sz w:val="18"/>
      <w:szCs w:val="18"/>
    </w:rPr>
  </w:style>
  <w:style w:type="paragraph" w:styleId="ad">
    <w:name w:val="Document Map"/>
    <w:basedOn w:val="a"/>
    <w:link w:val="ae"/>
    <w:uiPriority w:val="99"/>
    <w:semiHidden/>
    <w:unhideWhenUsed/>
    <w:rsid w:val="00AF6BC1"/>
    <w:rPr>
      <w:rFonts w:ascii="MS UI Gothic" w:eastAsia="MS UI Gothic"/>
      <w:sz w:val="18"/>
      <w:szCs w:val="18"/>
    </w:rPr>
  </w:style>
  <w:style w:type="character" w:customStyle="1" w:styleId="ae">
    <w:name w:val="見出しマップ (文字)"/>
    <w:link w:val="ad"/>
    <w:uiPriority w:val="99"/>
    <w:semiHidden/>
    <w:rsid w:val="00AF6BC1"/>
    <w:rPr>
      <w:rFonts w:ascii="MS UI Gothic" w:eastAsia="MS UI Gothic" w:hAnsi="ＭＳ Ｐ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集</vt:lpstr>
      <vt:lpstr>様　式　集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集</dc:title>
  <dc:subject/>
  <dc:creator>administrator</dc:creator>
  <cp:keywords/>
  <dc:description/>
  <cp:lastModifiedBy>大賀  希</cp:lastModifiedBy>
  <cp:revision>8</cp:revision>
  <cp:lastPrinted>2015-03-04T13:52:00Z</cp:lastPrinted>
  <dcterms:created xsi:type="dcterms:W3CDTF">2015-04-08T07:35:00Z</dcterms:created>
  <dcterms:modified xsi:type="dcterms:W3CDTF">2021-06-25T01:21:00Z</dcterms:modified>
</cp:coreProperties>
</file>