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97" w:rsidRDefault="002033A4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様式第３号（第１１条第２項関係）</w:t>
      </w:r>
    </w:p>
    <w:tbl>
      <w:tblPr>
        <w:tblW w:w="8963" w:type="dxa"/>
        <w:tblInd w:w="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80"/>
        <w:gridCol w:w="7283"/>
      </w:tblGrid>
      <w:tr w:rsidR="00A02497">
        <w:trPr>
          <w:trHeight w:val="622"/>
        </w:trPr>
        <w:tc>
          <w:tcPr>
            <w:tcW w:w="8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ind w:firstLineChars="10" w:firstLine="22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議　事　概　要　書</w:t>
            </w:r>
          </w:p>
        </w:tc>
      </w:tr>
      <w:tr w:rsidR="00A02497">
        <w:trPr>
          <w:trHeight w:val="592"/>
        </w:trPr>
        <w:tc>
          <w:tcPr>
            <w:tcW w:w="89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ind w:firstLineChars="10" w:firstLine="22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玉野市工業振興会議</w:t>
            </w:r>
          </w:p>
        </w:tc>
      </w:tr>
      <w:tr w:rsidR="00A02497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1"/>
              </w:rPr>
              <w:t>開催日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1"/>
              </w:rPr>
              <w:t>時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 w:rsidP="00705C4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AE00DA">
              <w:rPr>
                <w:rFonts w:ascii="ＭＳ 明朝" w:hAnsi="ＭＳ 明朝" w:hint="eastAsia"/>
                <w:kern w:val="0"/>
              </w:rPr>
              <w:t>５</w:t>
            </w:r>
            <w:r>
              <w:rPr>
                <w:rFonts w:ascii="ＭＳ 明朝" w:hAnsi="ＭＳ 明朝" w:hint="eastAsia"/>
                <w:kern w:val="0"/>
              </w:rPr>
              <w:t>年</w:t>
            </w:r>
            <w:r w:rsidR="00AE00DA">
              <w:rPr>
                <w:rFonts w:ascii="ＭＳ 明朝" w:hAnsi="ＭＳ 明朝" w:hint="eastAsia"/>
                <w:kern w:val="0"/>
              </w:rPr>
              <w:t>２</w:t>
            </w:r>
            <w:r>
              <w:rPr>
                <w:rFonts w:ascii="ＭＳ 明朝" w:hAnsi="ＭＳ 明朝" w:hint="eastAsia"/>
                <w:kern w:val="0"/>
              </w:rPr>
              <w:t>月</w:t>
            </w:r>
            <w:r w:rsidR="00AE00DA">
              <w:rPr>
                <w:rFonts w:ascii="ＭＳ 明朝" w:hAnsi="ＭＳ 明朝" w:hint="eastAsia"/>
                <w:kern w:val="0"/>
              </w:rPr>
              <w:t>３</w:t>
            </w:r>
            <w:r w:rsidR="00705C45">
              <w:rPr>
                <w:rFonts w:ascii="ＭＳ 明朝" w:hAnsi="ＭＳ 明朝" w:hint="eastAsia"/>
                <w:kern w:val="0"/>
              </w:rPr>
              <w:t>日（金</w:t>
            </w:r>
            <w:r>
              <w:rPr>
                <w:rFonts w:ascii="ＭＳ 明朝" w:hAnsi="ＭＳ 明朝" w:hint="eastAsia"/>
                <w:kern w:val="0"/>
              </w:rPr>
              <w:t>曜日）</w:t>
            </w:r>
            <w:r w:rsidR="00AE00DA">
              <w:rPr>
                <w:rFonts w:ascii="ＭＳ 明朝" w:hAnsi="ＭＳ 明朝" w:hint="eastAsia"/>
                <w:kern w:val="0"/>
              </w:rPr>
              <w:t>1４</w:t>
            </w:r>
            <w:r>
              <w:rPr>
                <w:rFonts w:ascii="ＭＳ 明朝" w:hAnsi="ＭＳ 明朝" w:hint="eastAsia"/>
                <w:kern w:val="0"/>
              </w:rPr>
              <w:t>時</w:t>
            </w:r>
            <w:r w:rsidR="00AE00DA">
              <w:rPr>
                <w:rFonts w:ascii="ＭＳ 明朝" w:hAnsi="ＭＳ 明朝" w:hint="eastAsia"/>
                <w:kern w:val="0"/>
              </w:rPr>
              <w:t>００</w:t>
            </w:r>
            <w:r>
              <w:rPr>
                <w:rFonts w:ascii="ＭＳ 明朝" w:hAnsi="ＭＳ 明朝" w:hint="eastAsia"/>
                <w:kern w:val="0"/>
              </w:rPr>
              <w:t>分から</w:t>
            </w:r>
            <w:r w:rsidR="00AE00DA">
              <w:rPr>
                <w:rFonts w:ascii="ＭＳ 明朝" w:hAnsi="ＭＳ 明朝" w:hint="eastAsia"/>
                <w:kern w:val="0"/>
              </w:rPr>
              <w:t>1６</w:t>
            </w:r>
            <w:r>
              <w:rPr>
                <w:rFonts w:ascii="ＭＳ 明朝" w:hAnsi="ＭＳ 明朝" w:hint="eastAsia"/>
                <w:kern w:val="0"/>
              </w:rPr>
              <w:t>時</w:t>
            </w:r>
            <w:r w:rsidR="00AE00DA">
              <w:rPr>
                <w:rFonts w:ascii="ＭＳ 明朝" w:hAnsi="ＭＳ 明朝" w:hint="eastAsia"/>
                <w:kern w:val="0"/>
              </w:rPr>
              <w:t>００</w:t>
            </w:r>
            <w:r>
              <w:rPr>
                <w:rFonts w:ascii="ＭＳ 明朝" w:hAnsi="ＭＳ 明朝" w:hint="eastAsia"/>
                <w:kern w:val="0"/>
              </w:rPr>
              <w:t>分まで</w:t>
            </w:r>
          </w:p>
        </w:tc>
      </w:tr>
      <w:tr w:rsidR="00A02497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2"/>
              </w:rPr>
              <w:t>開催場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2"/>
              </w:rPr>
              <w:t>所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産業振興ビル　</w:t>
            </w:r>
            <w:r w:rsidR="00705C45">
              <w:rPr>
                <w:rFonts w:ascii="ＭＳ 明朝" w:hAnsi="ＭＳ 明朝" w:hint="eastAsia"/>
                <w:kern w:val="0"/>
              </w:rPr>
              <w:t>3階　展示会議室</w:t>
            </w:r>
          </w:p>
        </w:tc>
      </w:tr>
      <w:tr w:rsidR="00A02497">
        <w:trPr>
          <w:trHeight w:val="103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出席委員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705C4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船倉隆央</w:t>
            </w:r>
            <w:r w:rsidR="002033A4">
              <w:rPr>
                <w:rFonts w:ascii="ＭＳ 明朝" w:hAnsi="ＭＳ 明朝" w:hint="eastAsia"/>
                <w:kern w:val="0"/>
              </w:rPr>
              <w:t>（岡山大学研究</w:t>
            </w:r>
            <w:r>
              <w:rPr>
                <w:rFonts w:ascii="ＭＳ 明朝" w:hAnsi="ＭＳ 明朝" w:hint="eastAsia"/>
                <w:kern w:val="0"/>
              </w:rPr>
              <w:t>協力部・産学連携課</w:t>
            </w:r>
            <w:r w:rsidR="002033A4">
              <w:rPr>
                <w:rFonts w:ascii="ＭＳ 明朝" w:hAnsi="ＭＳ 明朝" w:hint="eastAsia"/>
                <w:kern w:val="0"/>
              </w:rPr>
              <w:t>）</w:t>
            </w:r>
          </w:p>
          <w:p w:rsidR="00A02497" w:rsidRDefault="00AE00DA" w:rsidP="000D4F6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藤原一師（玉原鉄工業協同組合・理事長</w:t>
            </w:r>
            <w:r w:rsidR="002033A4">
              <w:rPr>
                <w:rFonts w:ascii="ＭＳ 明朝" w:hAnsi="ＭＳ 明朝" w:hint="eastAsia"/>
                <w:kern w:val="0"/>
              </w:rPr>
              <w:t>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宮原一也（玉野鉄工協議会・会長）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磯野英史（三井Ｅ＆Ｓ建設業安全衛生組合・理事長）</w:t>
            </w:r>
          </w:p>
          <w:p w:rsidR="00A02497" w:rsidRDefault="00AE00D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前田和郎</w:t>
            </w:r>
            <w:r w:rsidR="002033A4">
              <w:rPr>
                <w:rFonts w:ascii="ＭＳ 明朝" w:hAnsi="ＭＳ 明朝" w:hint="eastAsia"/>
                <w:kern w:val="0"/>
              </w:rPr>
              <w:t>（玉野商工会議所・副会頭）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吉川満雄（岡山県工業技術センター・次長）</w:t>
            </w:r>
          </w:p>
          <w:p w:rsidR="00F05C81" w:rsidRDefault="00AE00D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石部裕之（公益財団法人岡山県産業振興財団ものづくり支援部・次</w:t>
            </w:r>
            <w:r w:rsidR="00F05C81">
              <w:rPr>
                <w:rFonts w:ascii="ＭＳ 明朝" w:hAnsi="ＭＳ 明朝" w:hint="eastAsia"/>
                <w:kern w:val="0"/>
              </w:rPr>
              <w:t>長）</w:t>
            </w:r>
          </w:p>
          <w:p w:rsidR="00F05C81" w:rsidRPr="00F05C81" w:rsidRDefault="00705C4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山上誠二</w:t>
            </w:r>
            <w:r w:rsidR="002033A4">
              <w:rPr>
                <w:rFonts w:ascii="ＭＳ 明朝" w:hAnsi="ＭＳ 明朝" w:hint="eastAsia"/>
                <w:kern w:val="0"/>
              </w:rPr>
              <w:t>（一般財団法人玉野産業振興公社・事務局長）</w:t>
            </w:r>
          </w:p>
          <w:p w:rsidR="00A02497" w:rsidRDefault="00705C4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大倉　明</w:t>
            </w:r>
            <w:r w:rsidR="002033A4">
              <w:rPr>
                <w:rFonts w:ascii="ＭＳ 明朝" w:hAnsi="ＭＳ 明朝" w:hint="eastAsia"/>
                <w:kern w:val="0"/>
              </w:rPr>
              <w:t>（玉野市産業振興部・部長）</w:t>
            </w:r>
          </w:p>
        </w:tc>
      </w:tr>
      <w:tr w:rsidR="00A02497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2497" w:rsidRDefault="002033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43"/>
                <w:kern w:val="0"/>
              </w:rPr>
              <w:t>傍聴の可</w:t>
            </w:r>
            <w:r>
              <w:rPr>
                <w:rFonts w:ascii="ＭＳ 明朝" w:hAnsi="ＭＳ 明朝" w:hint="eastAsia"/>
                <w:kern w:val="0"/>
              </w:rPr>
              <w:t>否</w:t>
            </w:r>
          </w:p>
          <w:p w:rsidR="00A02497" w:rsidRDefault="002033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AE00DA">
              <w:rPr>
                <w:rFonts w:ascii="ＭＳ 明朝" w:hAnsi="ＭＳ 明朝"/>
                <w:spacing w:val="3"/>
                <w:w w:val="97"/>
                <w:kern w:val="0"/>
                <w:fitText w:val="1437" w:id="3"/>
              </w:rPr>
              <w:t>(</w:t>
            </w:r>
            <w:r w:rsidRPr="00AE00DA">
              <w:rPr>
                <w:rFonts w:ascii="ＭＳ 明朝" w:hAnsi="ＭＳ 明朝" w:hint="eastAsia"/>
                <w:spacing w:val="3"/>
                <w:w w:val="97"/>
                <w:kern w:val="0"/>
                <w:fitText w:val="1437" w:id="3"/>
              </w:rPr>
              <w:t>非公開の理由</w:t>
            </w:r>
            <w:r w:rsidRPr="00AE00DA">
              <w:rPr>
                <w:rFonts w:ascii="ＭＳ 明朝" w:hAnsi="ＭＳ 明朝"/>
                <w:spacing w:val="-16"/>
                <w:w w:val="97"/>
                <w:kern w:val="0"/>
                <w:fitText w:val="1437" w:id="3"/>
              </w:rPr>
              <w:t>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可</w:t>
            </w:r>
          </w:p>
        </w:tc>
      </w:tr>
      <w:tr w:rsidR="00A02497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4"/>
              </w:rPr>
              <w:t>傍聴人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4"/>
              </w:rPr>
              <w:t>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AE00D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  <w:r w:rsidR="004B1402">
              <w:rPr>
                <w:rFonts w:ascii="ＭＳ 明朝" w:hAnsi="ＭＳ 明朝" w:hint="eastAsia"/>
                <w:kern w:val="0"/>
              </w:rPr>
              <w:t>人</w:t>
            </w:r>
          </w:p>
        </w:tc>
      </w:tr>
      <w:tr w:rsidR="00A02497">
        <w:trPr>
          <w:trHeight w:val="2787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審議概要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１.開会</w:t>
            </w:r>
          </w:p>
          <w:p w:rsidR="00A02497" w:rsidRDefault="002033A4" w:rsidP="00D9071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２.開会挨拶</w:t>
            </w:r>
            <w:r w:rsidR="00D90716">
              <w:rPr>
                <w:rFonts w:ascii="ＭＳ 明朝" w:hAnsi="ＭＳ 明朝" w:hint="eastAsia"/>
                <w:kern w:val="0"/>
              </w:rPr>
              <w:t xml:space="preserve">　</w:t>
            </w:r>
            <w:r w:rsidR="00185EFD">
              <w:rPr>
                <w:rFonts w:ascii="ＭＳ 明朝" w:hAnsi="ＭＳ 明朝" w:hint="eastAsia"/>
                <w:kern w:val="0"/>
              </w:rPr>
              <w:t>（</w:t>
            </w:r>
            <w:r w:rsidR="00D90716">
              <w:rPr>
                <w:rFonts w:ascii="ＭＳ 明朝" w:hAnsi="ＭＳ 明朝" w:hint="eastAsia"/>
                <w:kern w:val="0"/>
              </w:rPr>
              <w:t>大倉　明</w:t>
            </w:r>
            <w:r w:rsidR="00185EFD">
              <w:rPr>
                <w:rFonts w:ascii="ＭＳ 明朝" w:hAnsi="ＭＳ 明朝" w:hint="eastAsia"/>
                <w:kern w:val="0"/>
              </w:rPr>
              <w:t>）</w:t>
            </w:r>
          </w:p>
          <w:p w:rsidR="00185EFD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３.新任委員紹介</w:t>
            </w:r>
            <w:r w:rsidR="00AE00DA">
              <w:rPr>
                <w:rFonts w:ascii="ＭＳ 明朝" w:hAnsi="ＭＳ 明朝" w:hint="eastAsia"/>
                <w:kern w:val="0"/>
              </w:rPr>
              <w:t xml:space="preserve">　（前田　和郎）</w:t>
            </w:r>
          </w:p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４.会長</w:t>
            </w:r>
            <w:r w:rsidR="00D90716">
              <w:rPr>
                <w:rFonts w:ascii="ＭＳ 明朝" w:hAnsi="ＭＳ 明朝" w:hint="eastAsia"/>
                <w:kern w:val="0"/>
              </w:rPr>
              <w:t xml:space="preserve">　（舩倉　隆央）</w:t>
            </w:r>
          </w:p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５.</w:t>
            </w:r>
            <w:r w:rsidR="0033562D">
              <w:rPr>
                <w:rFonts w:ascii="ＭＳ 明朝" w:hAnsi="ＭＳ 明朝" w:hint="eastAsia"/>
                <w:kern w:val="0"/>
              </w:rPr>
              <w:t>議事</w:t>
            </w:r>
          </w:p>
          <w:p w:rsidR="00AE00DA" w:rsidRDefault="0033562D" w:rsidP="00AE00DA">
            <w:pPr>
              <w:ind w:leftChars="99" w:left="1103" w:rightChars="156" w:right="345" w:hangingChars="400" w:hanging="884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（１）</w:t>
            </w:r>
            <w:r w:rsidR="00AE00DA">
              <w:rPr>
                <w:rFonts w:ascii="ＭＳ 明朝" w:hAnsi="ＭＳ 明朝" w:hint="eastAsia"/>
                <w:kern w:val="0"/>
              </w:rPr>
              <w:t>「玉野市の工業振興に係る基本方針　第３章　今後の取組方針」に基づく各指標の状況</w:t>
            </w:r>
          </w:p>
          <w:p w:rsidR="0022425F" w:rsidRDefault="00AE00DA" w:rsidP="0022425F">
            <w:pPr>
              <w:ind w:leftChars="99" w:left="219"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（２）</w:t>
            </w:r>
            <w:r w:rsidR="00E73FF1">
              <w:rPr>
                <w:rFonts w:ascii="ＭＳ 明朝" w:hAnsi="ＭＳ 明朝" w:hint="eastAsia"/>
                <w:kern w:val="0"/>
              </w:rPr>
              <w:t>各団体の取組・今後の方針について</w:t>
            </w:r>
          </w:p>
          <w:p w:rsidR="0022425F" w:rsidRDefault="00594576" w:rsidP="00594576">
            <w:pPr>
              <w:ind w:leftChars="99" w:left="882" w:rightChars="156" w:right="345" w:hangingChars="300" w:hanging="663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事務局である玉野商工会議所、（一財）玉野産業振興公社、玉野市より資料に基づき説明を行った。</w:t>
            </w:r>
          </w:p>
          <w:p w:rsidR="00A02497" w:rsidRDefault="00AE00DA" w:rsidP="0022425F">
            <w:pPr>
              <w:ind w:leftChars="100" w:left="882" w:rightChars="156" w:right="345" w:hangingChars="299" w:hanging="66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（３</w:t>
            </w:r>
            <w:r w:rsidR="0033562D">
              <w:rPr>
                <w:rFonts w:ascii="ＭＳ 明朝" w:hAnsi="ＭＳ 明朝" w:hint="eastAsia"/>
                <w:kern w:val="0"/>
              </w:rPr>
              <w:t>）</w:t>
            </w:r>
            <w:r w:rsidR="00E73FF1">
              <w:rPr>
                <w:rFonts w:ascii="ＭＳ 明朝" w:hAnsi="ＭＳ 明朝" w:hint="eastAsia"/>
                <w:kern w:val="0"/>
              </w:rPr>
              <w:t>「玉野市の工業振興に係る基本方針」の見直しについて</w:t>
            </w:r>
          </w:p>
          <w:p w:rsidR="0022425F" w:rsidRPr="000E312D" w:rsidRDefault="00594576" w:rsidP="002033A4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玉野市より資料に基づき説明。</w:t>
            </w:r>
          </w:p>
          <w:p w:rsidR="00A02497" w:rsidRDefault="002033A4" w:rsidP="002033A4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６．その他</w:t>
            </w:r>
          </w:p>
          <w:p w:rsidR="002033A4" w:rsidRDefault="002033A4" w:rsidP="002033A4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７．閉会</w:t>
            </w:r>
          </w:p>
          <w:p w:rsidR="00A02497" w:rsidRDefault="00A02497" w:rsidP="00D90716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A02497" w:rsidTr="00AE00DA">
        <w:trPr>
          <w:trHeight w:val="54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特記事項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－</w:t>
            </w:r>
          </w:p>
        </w:tc>
      </w:tr>
      <w:tr w:rsidR="00A02497" w:rsidTr="00AE00DA">
        <w:trPr>
          <w:trHeight w:val="45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96"/>
                <w:kern w:val="0"/>
              </w:rPr>
              <w:t>事務</w:t>
            </w:r>
            <w:r>
              <w:rPr>
                <w:rFonts w:ascii="ＭＳ 明朝" w:hAnsi="ＭＳ 明朝" w:hint="eastAsia"/>
                <w:spacing w:val="-1"/>
                <w:kern w:val="0"/>
              </w:rPr>
              <w:t>局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産業振興部商工観光課</w:t>
            </w:r>
          </w:p>
        </w:tc>
      </w:tr>
    </w:tbl>
    <w:p w:rsidR="00A02497" w:rsidRDefault="00A02497">
      <w:pPr>
        <w:jc w:val="left"/>
        <w:rPr>
          <w:rFonts w:hint="eastAsia"/>
          <w:kern w:val="0"/>
        </w:rPr>
      </w:pPr>
      <w:bookmarkStart w:id="0" w:name="_GoBack"/>
      <w:bookmarkEnd w:id="0"/>
    </w:p>
    <w:sectPr w:rsidR="00A02497">
      <w:pgSz w:w="12240" w:h="15840"/>
      <w:pgMar w:top="1417" w:right="1701" w:bottom="1417" w:left="1701" w:header="720" w:footer="720" w:gutter="0"/>
      <w:cols w:space="720"/>
      <w:noEndnote/>
      <w:docGrid w:type="linesAndChars" w:linePitch="311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AF" w:rsidRDefault="002033A4">
      <w:r>
        <w:separator/>
      </w:r>
    </w:p>
  </w:endnote>
  <w:endnote w:type="continuationSeparator" w:id="0">
    <w:p w:rsidR="003267AF" w:rsidRDefault="002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AF" w:rsidRDefault="002033A4">
      <w:r>
        <w:separator/>
      </w:r>
    </w:p>
  </w:footnote>
  <w:footnote w:type="continuationSeparator" w:id="0">
    <w:p w:rsidR="003267AF" w:rsidRDefault="0020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221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97"/>
    <w:rsid w:val="000D4F63"/>
    <w:rsid w:val="000E312D"/>
    <w:rsid w:val="00185EFD"/>
    <w:rsid w:val="002033A4"/>
    <w:rsid w:val="0022425F"/>
    <w:rsid w:val="003267AF"/>
    <w:rsid w:val="0033562D"/>
    <w:rsid w:val="004B1402"/>
    <w:rsid w:val="00503CE7"/>
    <w:rsid w:val="00594576"/>
    <w:rsid w:val="00705C45"/>
    <w:rsid w:val="00A02497"/>
    <w:rsid w:val="00AE00DA"/>
    <w:rsid w:val="00D90716"/>
    <w:rsid w:val="00E73FF1"/>
    <w:rsid w:val="00EB0063"/>
    <w:rsid w:val="00F0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B92C4"/>
  <w15:chartTrackingRefBased/>
  <w15:docId w15:val="{6CF4F644-0E5C-4C7D-8360-2356147C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24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2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514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○倉敷市審議会等の会議の公開に関する要綱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○倉敷市審議会等の会議の公開に関する要綱</dc:title>
  <dc:creator>木村　祐未香</dc:creator>
  <cp:lastModifiedBy>原田　悠平</cp:lastModifiedBy>
  <cp:revision>45</cp:revision>
  <cp:lastPrinted>2022-02-16T05:19:00Z</cp:lastPrinted>
  <dcterms:created xsi:type="dcterms:W3CDTF">2012-07-18T00:46:00Z</dcterms:created>
  <dcterms:modified xsi:type="dcterms:W3CDTF">2023-02-08T03:01:00Z</dcterms:modified>
</cp:coreProperties>
</file>