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7F4F2E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人材確保</w:t>
      </w:r>
      <w:bookmarkStart w:id="0" w:name="_GoBack"/>
      <w:bookmarkEnd w:id="0"/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0669A5">
        <w:rPr>
          <w:rFonts w:ascii="ＭＳ 明朝" w:eastAsia="ＭＳ 明朝" w:hAnsi="ＭＳ 明朝" w:hint="eastAsia"/>
          <w:sz w:val="20"/>
          <w:bdr w:val="single" w:sz="4" w:space="0" w:color="auto"/>
        </w:rPr>
        <w:t>出展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事業計画書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0669A5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２．出展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0669A5" w:rsidRPr="006C3B3B" w:rsidTr="000669A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669A5" w:rsidRPr="006C3B3B" w:rsidRDefault="000669A5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7F4F2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="000669A5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0669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7F4F2E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F4F2E" w:rsidRPr="006C3B3B" w:rsidRDefault="007F4F2E" w:rsidP="007F4F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7F4F2E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F4F2E" w:rsidRPr="006C3B3B" w:rsidRDefault="007F4F2E" w:rsidP="007F4F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7F4F2E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0669A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※出展が</w:t>
      </w:r>
      <w:r w:rsidR="007F4F2E">
        <w:rPr>
          <w:rFonts w:ascii="ＭＳ ゴシック" w:eastAsia="ＭＳ ゴシック" w:hAnsi="ＭＳ ゴシック" w:hint="eastAsia"/>
          <w:sz w:val="18"/>
        </w:rPr>
        <w:t>４</w:t>
      </w:r>
      <w:r>
        <w:rPr>
          <w:rFonts w:ascii="ＭＳ ゴシック" w:eastAsia="ＭＳ ゴシック" w:hAnsi="ＭＳ ゴシック" w:hint="eastAsia"/>
          <w:sz w:val="18"/>
        </w:rPr>
        <w:t>以上ある場合は「出展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6C3B3B" w:rsidRPr="000669A5" w:rsidRDefault="006C3B3B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34685"/>
    <w:rsid w:val="000669A5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7F4F2E"/>
    <w:rsid w:val="00906DF1"/>
    <w:rsid w:val="00A20809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7B09DC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dcterms:created xsi:type="dcterms:W3CDTF">2022-03-03T05:12:00Z</dcterms:created>
  <dcterms:modified xsi:type="dcterms:W3CDTF">2023-03-18T11:58:00Z</dcterms:modified>
</cp:coreProperties>
</file>