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BA2920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人材確保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="001221B5">
        <w:rPr>
          <w:rFonts w:ascii="ＭＳ 明朝" w:eastAsia="ＭＳ 明朝" w:hAnsi="ＭＳ 明朝" w:hint="eastAsia"/>
          <w:sz w:val="20"/>
          <w:bdr w:val="single" w:sz="4" w:space="0" w:color="auto"/>
        </w:rPr>
        <w:t>出展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1221B5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出展</w:t>
      </w:r>
      <w:r w:rsidR="00FA20CF">
        <w:rPr>
          <w:rFonts w:ascii="ＭＳ ゴシック" w:eastAsia="ＭＳ ゴシック" w:hAnsi="ＭＳ ゴシック" w:hint="eastAsia"/>
          <w:b/>
          <w:sz w:val="24"/>
        </w:rPr>
        <w:t>計画追加シート</w:t>
      </w:r>
    </w:p>
    <w:p w:rsidR="00906DF1" w:rsidRDefault="00906DF1" w:rsidP="005B67CE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A7589B" w:rsidRDefault="001221B5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２．出展</w:t>
      </w:r>
      <w:r w:rsidR="00906DF1">
        <w:rPr>
          <w:rFonts w:ascii="ＭＳ ゴシック" w:eastAsia="ＭＳ ゴシック" w:hAnsi="ＭＳ ゴシック" w:hint="eastAsia"/>
        </w:rPr>
        <w:t>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962"/>
        <w:gridCol w:w="566"/>
        <w:gridCol w:w="3378"/>
      </w:tblGrid>
      <w:tr w:rsidR="00BA2920" w:rsidRPr="006C3B3B" w:rsidTr="003F540F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A2920" w:rsidRPr="006C3B3B" w:rsidRDefault="00BA2920" w:rsidP="00BA292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920" w:rsidRPr="006C3B3B" w:rsidTr="003F540F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出展目的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A2920" w:rsidRPr="006C3B3B" w:rsidRDefault="00BA2920" w:rsidP="00BA292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920" w:rsidRPr="006C3B3B" w:rsidTr="003F540F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出展目的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A2920" w:rsidRPr="006C3B3B" w:rsidRDefault="00BA2920" w:rsidP="00BA292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920" w:rsidRPr="006C3B3B" w:rsidTr="003F540F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出展目的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Pr="006C3B3B" w:rsidRDefault="00906DF1" w:rsidP="001221B5">
      <w:pPr>
        <w:jc w:val="right"/>
        <w:rPr>
          <w:rFonts w:ascii="ＭＳ ゴシック" w:eastAsia="ＭＳ ゴシック" w:hAnsi="ＭＳ ゴシック"/>
          <w:sz w:val="18"/>
        </w:rPr>
      </w:pPr>
    </w:p>
    <w:sectPr w:rsidR="00906DF1" w:rsidRPr="006C3B3B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221B5"/>
    <w:rsid w:val="001446AC"/>
    <w:rsid w:val="001A130A"/>
    <w:rsid w:val="00204372"/>
    <w:rsid w:val="00224583"/>
    <w:rsid w:val="0040784D"/>
    <w:rsid w:val="004C3B75"/>
    <w:rsid w:val="00532DE5"/>
    <w:rsid w:val="00532E3F"/>
    <w:rsid w:val="005B67CE"/>
    <w:rsid w:val="006C3B3B"/>
    <w:rsid w:val="00906DF1"/>
    <w:rsid w:val="00A20809"/>
    <w:rsid w:val="00A7589B"/>
    <w:rsid w:val="00BA2920"/>
    <w:rsid w:val="00FA20CF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331F98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10</cp:revision>
  <dcterms:created xsi:type="dcterms:W3CDTF">2022-03-03T05:12:00Z</dcterms:created>
  <dcterms:modified xsi:type="dcterms:W3CDTF">2023-03-18T11:59:00Z</dcterms:modified>
</cp:coreProperties>
</file>