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224583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人材育成</w:t>
      </w:r>
      <w:r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FD5926">
        <w:rPr>
          <w:rFonts w:ascii="ＭＳ 明朝" w:eastAsia="ＭＳ 明朝" w:hAnsi="ＭＳ 明朝" w:hint="eastAsia"/>
          <w:sz w:val="20"/>
          <w:bdr w:val="single" w:sz="4" w:space="0" w:color="auto"/>
        </w:rPr>
        <w:t>技能検定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FD5926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受検</w:t>
      </w:r>
      <w:r w:rsidR="00E73320">
        <w:rPr>
          <w:rFonts w:ascii="ＭＳ ゴシック" w:eastAsia="ＭＳ ゴシック" w:hAnsi="ＭＳ ゴシック" w:hint="eastAsia"/>
          <w:b/>
          <w:sz w:val="24"/>
        </w:rPr>
        <w:t>実績</w:t>
      </w:r>
      <w:bookmarkStart w:id="0" w:name="_GoBack"/>
      <w:bookmarkEnd w:id="0"/>
      <w:r w:rsidR="00FA20CF">
        <w:rPr>
          <w:rFonts w:ascii="ＭＳ ゴシック" w:eastAsia="ＭＳ ゴシック" w:hAnsi="ＭＳ ゴシック" w:hint="eastAsia"/>
          <w:b/>
          <w:sz w:val="24"/>
        </w:rPr>
        <w:t>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570C4E" w:rsidRPr="006C3B3B" w:rsidRDefault="00570C4E" w:rsidP="00570C4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>２．受検</w:t>
      </w:r>
      <w:r w:rsidR="00E73320">
        <w:rPr>
          <w:rFonts w:ascii="ＭＳ ゴシック" w:eastAsia="ＭＳ ゴシック" w:hAnsi="ＭＳ ゴシック" w:hint="eastAsia"/>
        </w:rPr>
        <w:t>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6"/>
        <w:gridCol w:w="2963"/>
        <w:gridCol w:w="566"/>
        <w:gridCol w:w="3378"/>
      </w:tblGrid>
      <w:tr w:rsidR="00570C4E" w:rsidRPr="006C3B3B" w:rsidTr="009A2C3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0C4E" w:rsidRPr="006C3B3B" w:rsidRDefault="00570C4E" w:rsidP="00570C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　能　検　定　④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570C4E" w:rsidRPr="006C3B3B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E73320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0C4E" w:rsidRPr="006C3B3B" w:rsidRDefault="00570C4E" w:rsidP="00570C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　能　検　定　⑤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570C4E" w:rsidRPr="006C3B3B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E73320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0C4E" w:rsidRPr="006C3B3B" w:rsidRDefault="00570C4E" w:rsidP="00570C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技　能　検　定　⑥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570C4E" w:rsidRPr="006C3B3B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E73320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570C4E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70C4E"/>
    <w:rsid w:val="005B67CE"/>
    <w:rsid w:val="006C3B3B"/>
    <w:rsid w:val="00906DF1"/>
    <w:rsid w:val="00A20809"/>
    <w:rsid w:val="00E73320"/>
    <w:rsid w:val="00FA20CF"/>
    <w:rsid w:val="00FB7D4E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708F94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10</cp:revision>
  <dcterms:created xsi:type="dcterms:W3CDTF">2022-03-03T05:12:00Z</dcterms:created>
  <dcterms:modified xsi:type="dcterms:W3CDTF">2023-03-19T23:20:00Z</dcterms:modified>
</cp:coreProperties>
</file>