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490E3E" w:rsidRDefault="001B40D7" w:rsidP="00532DE5">
      <w:pPr>
        <w:pStyle w:val="a3"/>
        <w:ind w:right="-2"/>
        <w:jc w:val="right"/>
        <w:rPr>
          <w:rFonts w:ascii="ＭＳ 明朝" w:eastAsia="ＭＳ 明朝" w:hAnsi="ＭＳ 明朝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デジタル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</w:t>
      </w:r>
      <w:r w:rsidR="00490E3E">
        <w:rPr>
          <w:rFonts w:ascii="ＭＳ ゴシック" w:eastAsia="ＭＳ ゴシック" w:hAnsi="ＭＳ ゴシック" w:hint="eastAsia"/>
          <w:b/>
          <w:sz w:val="24"/>
        </w:rPr>
        <w:t>魅力ある職場環境づくり応援</w:t>
      </w:r>
      <w:r w:rsidRPr="005B67CE">
        <w:rPr>
          <w:rFonts w:ascii="ＭＳ ゴシック" w:eastAsia="ＭＳ ゴシック" w:hAnsi="ＭＳ ゴシック" w:hint="eastAsia"/>
          <w:b/>
          <w:sz w:val="24"/>
        </w:rPr>
        <w:t>事業</w:t>
      </w:r>
      <w:r w:rsidR="00490E3E">
        <w:rPr>
          <w:rFonts w:ascii="ＭＳ ゴシック" w:eastAsia="ＭＳ ゴシック" w:hAnsi="ＭＳ ゴシック" w:hint="eastAsia"/>
          <w:b/>
          <w:sz w:val="24"/>
        </w:rPr>
        <w:t>補助金</w:t>
      </w:r>
      <w:r w:rsidRPr="005B67CE">
        <w:rPr>
          <w:rFonts w:ascii="ＭＳ ゴシック" w:eastAsia="ＭＳ ゴシック" w:hAnsi="ＭＳ ゴシック" w:hint="eastAsia"/>
          <w:b/>
          <w:sz w:val="24"/>
        </w:rPr>
        <w:t xml:space="preserve">　事業計画書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490E3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526"/>
        <w:gridCol w:w="2693"/>
        <w:gridCol w:w="566"/>
        <w:gridCol w:w="3378"/>
      </w:tblGrid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1B40D7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　ジ　タ　ル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C3B3B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3B3B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1B40D7" w:rsidP="00E053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　ジ　タ　ル</w:t>
            </w:r>
            <w:r w:rsidR="00327274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53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1B40D7" w:rsidP="00E053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　ジ　タ　ル</w:t>
            </w:r>
            <w:r w:rsidR="00327274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53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886736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90E3E" w:rsidRPr="00FB7D4E" w:rsidRDefault="00490E3E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1B40D7"/>
    <w:rsid w:val="00204372"/>
    <w:rsid w:val="00224583"/>
    <w:rsid w:val="00327274"/>
    <w:rsid w:val="0040784D"/>
    <w:rsid w:val="00490E3E"/>
    <w:rsid w:val="004C3B75"/>
    <w:rsid w:val="00532DE5"/>
    <w:rsid w:val="00532E3F"/>
    <w:rsid w:val="005B67CE"/>
    <w:rsid w:val="006C3B3B"/>
    <w:rsid w:val="00906DF1"/>
    <w:rsid w:val="00A20809"/>
    <w:rsid w:val="00E05323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AA3EDF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10</cp:revision>
  <dcterms:created xsi:type="dcterms:W3CDTF">2022-03-03T05:12:00Z</dcterms:created>
  <dcterms:modified xsi:type="dcterms:W3CDTF">2023-03-20T04:36:00Z</dcterms:modified>
</cp:coreProperties>
</file>