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490E3E" w:rsidRDefault="00490E3E" w:rsidP="00532DE5">
      <w:pPr>
        <w:pStyle w:val="a3"/>
        <w:ind w:right="-2"/>
        <w:jc w:val="right"/>
        <w:rPr>
          <w:rFonts w:ascii="ＭＳ 明朝" w:eastAsia="ＭＳ 明朝" w:hAnsi="ＭＳ 明朝"/>
          <w:sz w:val="20"/>
          <w:bdr w:val="single" w:sz="4" w:space="0" w:color="auto"/>
        </w:rPr>
      </w:pPr>
      <w:r w:rsidRPr="00490E3E">
        <w:rPr>
          <w:rFonts w:ascii="ＭＳ 明朝" w:eastAsia="ＭＳ 明朝" w:hAnsi="ＭＳ 明朝" w:hint="eastAsia"/>
          <w:sz w:val="20"/>
          <w:bdr w:val="single" w:sz="4" w:space="0" w:color="auto"/>
        </w:rPr>
        <w:t>職場環境</w:t>
      </w:r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5B67CE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B67CE">
        <w:rPr>
          <w:rFonts w:ascii="ＭＳ ゴシック" w:eastAsia="ＭＳ ゴシック" w:hAnsi="ＭＳ ゴシック" w:hint="eastAsia"/>
          <w:b/>
          <w:sz w:val="24"/>
        </w:rPr>
        <w:t>令和　年度　玉野市</w:t>
      </w:r>
      <w:r w:rsidR="00490E3E">
        <w:rPr>
          <w:rFonts w:ascii="ＭＳ ゴシック" w:eastAsia="ＭＳ ゴシック" w:hAnsi="ＭＳ ゴシック" w:hint="eastAsia"/>
          <w:b/>
          <w:sz w:val="24"/>
        </w:rPr>
        <w:t>魅力ある職場環境づくり応援</w:t>
      </w:r>
      <w:r w:rsidRPr="005B67CE">
        <w:rPr>
          <w:rFonts w:ascii="ＭＳ ゴシック" w:eastAsia="ＭＳ ゴシック" w:hAnsi="ＭＳ ゴシック" w:hint="eastAsia"/>
          <w:b/>
          <w:sz w:val="24"/>
        </w:rPr>
        <w:t>事業</w:t>
      </w:r>
      <w:r w:rsidR="00490E3E">
        <w:rPr>
          <w:rFonts w:ascii="ＭＳ ゴシック" w:eastAsia="ＭＳ ゴシック" w:hAnsi="ＭＳ ゴシック" w:hint="eastAsia"/>
          <w:b/>
          <w:sz w:val="24"/>
        </w:rPr>
        <w:t>補助金</w:t>
      </w:r>
      <w:r w:rsidR="00A3736E">
        <w:rPr>
          <w:rFonts w:ascii="ＭＳ ゴシック" w:eastAsia="ＭＳ ゴシック" w:hAnsi="ＭＳ ゴシック" w:hint="eastAsia"/>
          <w:b/>
          <w:sz w:val="24"/>
        </w:rPr>
        <w:t xml:space="preserve">　事業報告</w:t>
      </w:r>
      <w:r w:rsidRPr="005B67CE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5B67CE" w:rsidRDefault="005B67CE" w:rsidP="005B67CE">
      <w:pPr>
        <w:rPr>
          <w:rFonts w:ascii="ＭＳ ゴシック" w:eastAsia="ＭＳ ゴシック" w:hAnsi="ＭＳ ゴシック"/>
        </w:rPr>
      </w:pPr>
    </w:p>
    <w:p w:rsidR="00204372" w:rsidRDefault="00204372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１．申請者の概要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3"/>
        <w:gridCol w:w="1958"/>
        <w:gridCol w:w="1428"/>
        <w:gridCol w:w="652"/>
        <w:gridCol w:w="765"/>
        <w:gridCol w:w="426"/>
        <w:gridCol w:w="141"/>
        <w:gridCol w:w="748"/>
        <w:gridCol w:w="1662"/>
        <w:gridCol w:w="418"/>
      </w:tblGrid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事業者名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業種／資本金／従業員数</w:t>
            </w:r>
          </w:p>
        </w:tc>
        <w:tc>
          <w:tcPr>
            <w:tcW w:w="1428" w:type="dxa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業／</w:t>
            </w:r>
          </w:p>
        </w:tc>
        <w:tc>
          <w:tcPr>
            <w:tcW w:w="1332" w:type="dxa"/>
            <w:gridSpan w:val="3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8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ind w:rightChars="-36" w:right="-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万円／</w:t>
            </w:r>
          </w:p>
        </w:tc>
        <w:tc>
          <w:tcPr>
            <w:tcW w:w="166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906DF1" w:rsidRPr="00906DF1" w:rsidRDefault="00906DF1" w:rsidP="00906DF1">
            <w:pPr>
              <w:ind w:left="113" w:righ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連絡担当者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ＴＥＬ／ＦＡＸ</w:t>
            </w:r>
          </w:p>
        </w:tc>
        <w:tc>
          <w:tcPr>
            <w:tcW w:w="2845" w:type="dxa"/>
            <w:gridSpan w:val="3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</w:t>
            </w:r>
          </w:p>
        </w:tc>
        <w:tc>
          <w:tcPr>
            <w:tcW w:w="2969" w:type="dxa"/>
            <w:gridSpan w:val="4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6240" w:type="dxa"/>
            <w:gridSpan w:val="8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Default="00906DF1" w:rsidP="005B67CE">
      <w:pPr>
        <w:rPr>
          <w:rFonts w:ascii="ＭＳ ゴシック" w:eastAsia="ＭＳ ゴシック" w:hAnsi="ＭＳ ゴシック"/>
        </w:rPr>
      </w:pPr>
    </w:p>
    <w:p w:rsidR="00906DF1" w:rsidRDefault="00490E3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２．事業</w:t>
      </w:r>
      <w:r w:rsidR="00A3736E">
        <w:rPr>
          <w:rFonts w:ascii="ＭＳ ゴシック" w:eastAsia="ＭＳ ゴシック" w:hAnsi="ＭＳ ゴシック" w:hint="eastAsia"/>
        </w:rPr>
        <w:t>報告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526"/>
        <w:gridCol w:w="2693"/>
        <w:gridCol w:w="566"/>
        <w:gridCol w:w="3378"/>
      </w:tblGrid>
      <w:tr w:rsidR="00490E3E" w:rsidRPr="006C3B3B" w:rsidTr="00490E3E">
        <w:trPr>
          <w:trHeight w:val="953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90E3E" w:rsidRPr="006C3B3B" w:rsidRDefault="00A24A66" w:rsidP="006C3B3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　場　環　境</w:t>
            </w:r>
            <w:r w:rsidR="00490E3E"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①</w:t>
            </w:r>
          </w:p>
        </w:tc>
        <w:tc>
          <w:tcPr>
            <w:tcW w:w="152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事業内容</w:t>
            </w:r>
          </w:p>
        </w:tc>
        <w:tc>
          <w:tcPr>
            <w:tcW w:w="663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90E3E" w:rsidRPr="006C3B3B" w:rsidRDefault="00490E3E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490E3E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6C3B3B" w:rsidRPr="006C3B3B" w:rsidRDefault="00490E3E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6C3B3B"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490E3E" w:rsidRPr="006C3B3B" w:rsidTr="00490E3E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発注先名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490E3E" w:rsidRPr="006C3B3B" w:rsidRDefault="00490E3E" w:rsidP="005B67C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C3B3B" w:rsidRPr="006C3B3B" w:rsidTr="00490E3E">
        <w:trPr>
          <w:trHeight w:val="487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6C3B3B" w:rsidRPr="006C3B3B" w:rsidRDefault="00490E3E" w:rsidP="00490E3E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発注先所在地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490E3E">
        <w:trPr>
          <w:trHeight w:val="855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A3736E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事業効果</w:t>
            </w:r>
          </w:p>
        </w:tc>
        <w:tc>
          <w:tcPr>
            <w:tcW w:w="663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3E" w:rsidRPr="006C3B3B" w:rsidTr="00490E3E">
        <w:trPr>
          <w:trHeight w:val="953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90E3E" w:rsidRPr="006C3B3B" w:rsidRDefault="00A24A66" w:rsidP="00490E3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　場　環　境</w:t>
            </w:r>
            <w:r w:rsidR="00490E3E"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90E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</w:tc>
        <w:tc>
          <w:tcPr>
            <w:tcW w:w="152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事業内容</w:t>
            </w:r>
          </w:p>
        </w:tc>
        <w:tc>
          <w:tcPr>
            <w:tcW w:w="663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3E" w:rsidRPr="006C3B3B" w:rsidTr="00490E3E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:rsidR="00490E3E" w:rsidRPr="006C3B3B" w:rsidRDefault="00490E3E" w:rsidP="008867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0E3E" w:rsidRPr="006C3B3B" w:rsidRDefault="00490E3E" w:rsidP="008867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490E3E" w:rsidRPr="006C3B3B" w:rsidTr="00490E3E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発注先名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90E3E" w:rsidRPr="006C3B3B" w:rsidTr="00490E3E">
        <w:trPr>
          <w:trHeight w:val="487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490E3E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発注先所在地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3736E" w:rsidRPr="006C3B3B" w:rsidTr="00490E3E">
        <w:trPr>
          <w:trHeight w:val="855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3736E" w:rsidRPr="006C3B3B" w:rsidRDefault="00A3736E" w:rsidP="00A37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3736E" w:rsidRPr="006C3B3B" w:rsidRDefault="00A3736E" w:rsidP="00A3736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事業効果</w:t>
            </w:r>
          </w:p>
        </w:tc>
        <w:tc>
          <w:tcPr>
            <w:tcW w:w="663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3736E" w:rsidRPr="006C3B3B" w:rsidRDefault="00A3736E" w:rsidP="00A37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3736E" w:rsidRPr="006C3B3B" w:rsidTr="00886736">
        <w:trPr>
          <w:trHeight w:val="953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A3736E" w:rsidRPr="006C3B3B" w:rsidRDefault="00A3736E" w:rsidP="00A3736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　場　環　境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  <w:tc>
          <w:tcPr>
            <w:tcW w:w="152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3736E" w:rsidRPr="006C3B3B" w:rsidRDefault="00A3736E" w:rsidP="00A3736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事業内容</w:t>
            </w:r>
          </w:p>
        </w:tc>
        <w:tc>
          <w:tcPr>
            <w:tcW w:w="663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3736E" w:rsidRPr="006C3B3B" w:rsidRDefault="00A3736E" w:rsidP="00A37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3736E" w:rsidRPr="006C3B3B" w:rsidTr="00886736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3736E" w:rsidRPr="006C3B3B" w:rsidRDefault="00A3736E" w:rsidP="00A37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A3736E" w:rsidRPr="006C3B3B" w:rsidRDefault="00A3736E" w:rsidP="00A3736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:rsidR="00A3736E" w:rsidRPr="006C3B3B" w:rsidRDefault="00A3736E" w:rsidP="00A3736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3736E" w:rsidRPr="006C3B3B" w:rsidRDefault="00A3736E" w:rsidP="00A3736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3736E" w:rsidRPr="006C3B3B" w:rsidRDefault="00A3736E" w:rsidP="00A3736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A3736E" w:rsidRPr="006C3B3B" w:rsidTr="00886736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3736E" w:rsidRPr="006C3B3B" w:rsidRDefault="00A3736E" w:rsidP="00A37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A3736E" w:rsidRPr="006C3B3B" w:rsidRDefault="00A3736E" w:rsidP="00A3736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発注先名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A3736E" w:rsidRPr="006C3B3B" w:rsidRDefault="00A3736E" w:rsidP="00A373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3736E" w:rsidRPr="006C3B3B" w:rsidTr="00886736">
        <w:trPr>
          <w:trHeight w:val="487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3736E" w:rsidRPr="006C3B3B" w:rsidRDefault="00A3736E" w:rsidP="00A37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A3736E" w:rsidRPr="006C3B3B" w:rsidRDefault="00A3736E" w:rsidP="00A3736E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発注先所在地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A3736E" w:rsidRPr="006C3B3B" w:rsidRDefault="00A3736E" w:rsidP="00A37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3736E" w:rsidRPr="006C3B3B" w:rsidTr="00886736">
        <w:trPr>
          <w:trHeight w:val="855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3736E" w:rsidRPr="006C3B3B" w:rsidRDefault="00A3736E" w:rsidP="00A37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3736E" w:rsidRPr="006C3B3B" w:rsidRDefault="00A3736E" w:rsidP="00A3736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事業効果</w:t>
            </w:r>
          </w:p>
        </w:tc>
        <w:tc>
          <w:tcPr>
            <w:tcW w:w="663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3736E" w:rsidRPr="006C3B3B" w:rsidRDefault="00A3736E" w:rsidP="00A373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490E3E" w:rsidRPr="00FB7D4E" w:rsidRDefault="00490E3E" w:rsidP="005B67CE">
      <w:pPr>
        <w:rPr>
          <w:rFonts w:ascii="ＭＳ ゴシック" w:eastAsia="ＭＳ ゴシック" w:hAnsi="ＭＳ ゴシック"/>
        </w:rPr>
      </w:pPr>
    </w:p>
    <w:p w:rsidR="006C3B3B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３．事業費</w:t>
      </w:r>
      <w:bookmarkStart w:id="0" w:name="_GoBack"/>
      <w:bookmarkEnd w:id="0"/>
    </w:p>
    <w:p w:rsidR="00906DF1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別紙「事業費内訳書」のとおり。</w:t>
      </w:r>
    </w:p>
    <w:sectPr w:rsidR="00906DF1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115C20"/>
    <w:rsid w:val="001446AC"/>
    <w:rsid w:val="001A130A"/>
    <w:rsid w:val="00204372"/>
    <w:rsid w:val="00224583"/>
    <w:rsid w:val="0040784D"/>
    <w:rsid w:val="00490E3E"/>
    <w:rsid w:val="004C3B75"/>
    <w:rsid w:val="00532DE5"/>
    <w:rsid w:val="00532E3F"/>
    <w:rsid w:val="005B67CE"/>
    <w:rsid w:val="006C3B3B"/>
    <w:rsid w:val="00906DF1"/>
    <w:rsid w:val="00A20809"/>
    <w:rsid w:val="00A24A66"/>
    <w:rsid w:val="00A3736E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4014E1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9</cp:revision>
  <dcterms:created xsi:type="dcterms:W3CDTF">2022-03-03T05:12:00Z</dcterms:created>
  <dcterms:modified xsi:type="dcterms:W3CDTF">2023-03-20T05:32:00Z</dcterms:modified>
</cp:coreProperties>
</file>