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C3" w:rsidRDefault="00A07D17">
      <w:pPr>
        <w:spacing w:afterLines="50" w:after="120" w:line="240" w:lineRule="atLeast"/>
        <w:jc w:val="center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-80645</wp:posOffset>
                </wp:positionV>
                <wp:extent cx="5852160" cy="109728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09728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E70C14C" id="オブジェクト 0" o:spid="_x0000_s1026" style="position:absolute;left:0;text-align:left;margin-left:21.45pt;margin-top:-6.35pt;width:460.8pt;height:86.4pt;z-index: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SQUAIAAMYEAAAOAAAAZHJzL2Uyb0RvYy54bWysVMuO0zAU3SPxD5b3NGmkdkrVdBZUwwbB&#10;aAY+wPUjMfIjsj1Nu+1s+AJ+AYkNW/4nP8K18+gMSCwQXbhOfM+55557nc31USt04M5La0o8n+UY&#10;cUMtk6Yq8aePN69WGPlADCPKGl7iE/f4evvyxaZt1rywtVWMOwQkxq/bpsR1CM06yzytuSZ+Zhtu&#10;4FBYp0mAR1dlzJEW2LXKijxfZq11rHGWcu/h7a4/xNvELwSn4YMQngekSgzaQlpdWvdxzbYbsq4c&#10;aWpJBxnkH1RoIg0knah2JBD04OQfVFpSZ70VYUatzqwQkvJUA1Qzz3+r5r4mDU+1gDm+mWzy/4+W&#10;vj/cOiQZ9C4vlhgZoqFL3fl79/i1O//szt+684/u8QtKVrWNXwPivrl1YFx88rCNdR+F0/EfKkLH&#10;ZO9pspcfA6LwcrFaFPMldIHC2Tx/fVWsEmt2gTfOh7fcahQ3JXb2wbA7aGLylhze+ZBMZoNOwj5j&#10;JLSClh2IQstiMRIOsUA9UkagsTdSqdRzZVALKoqrPAoiMHpCkQBb3YAZ3lQYEVXBTNPgUnZvlWQR&#10;Hom8q/ZvlEOQFcpMvzhKkO5ZWMy9I77u49JRP3FaBhh7JXWJV0/RygDJxde0CyfFY05l7riAVoGT&#10;Ra8oXhI+ySCUchPm/VFNGO+zLiL/KG5EJKmJMDILqGriHgjGyJ5k5O5rHOIjlKc7NoHzvwnrwRMi&#10;ZbYmTGAtjR28fp5dQVVD5j5+NKm3Jrq0t+yUhjK5B5clVThc7Hgbnz4n+OXzs/0FAAD//wMAUEsD&#10;BBQABgAIAAAAIQDvi4rf4AAAAAoBAAAPAAAAZHJzL2Rvd25yZXYueG1sTI/RaoNAEEXfC/2HZQp9&#10;Kcmukhi1riEECiX0JWk/YKNTlbqz4m6M/ftOntLH4R7uPVNsZ9uLCUffOdIQLRUIpMrVHTUavj7f&#10;FikIHwzVpneEGn7Rw7Z8fChMXrsrHXE6hUZwCfncaGhDGHIpfdWiNX7pBiTOvt1oTeBzbGQ9miuX&#10;217GSiXSmo54oTUD7lusfk4Xq4HSLn1ffxz2Kmxc9JJVU7Y7SK2fn+bdK4iAc7jDcNNndSjZ6ewu&#10;VHvRa1jFGZMaFlG8AcFAlqzWIM5MJioCWRby/wvlHwAAAP//AwBQSwECLQAUAAYACAAAACEAtoM4&#10;kv4AAADhAQAAEwAAAAAAAAAAAAAAAAAAAAAAW0NvbnRlbnRfVHlwZXNdLnhtbFBLAQItABQABgAI&#10;AAAAIQA4/SH/1gAAAJQBAAALAAAAAAAAAAAAAAAAAC8BAABfcmVscy8ucmVsc1BLAQItABQABgAI&#10;AAAAIQAlckSQUAIAAMYEAAAOAAAAAAAAAAAAAAAAAC4CAABkcnMvZTJvRG9jLnhtbFBLAQItABQA&#10;BgAIAAAAIQDvi4rf4AAAAAoBAAAPAAAAAAAAAAAAAAAAAKoEAABkcnMvZG93bnJldi54bWxQSwUG&#10;AAAAAAQABADzAAAAtwUAAAAA&#10;" filled="f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『たまのまち・ひと・しごと創生推進プロジェクト』</w:t>
      </w:r>
    </w:p>
    <w:p w:rsidR="00017EC3" w:rsidRDefault="00A07D17">
      <w:pPr>
        <w:spacing w:afterLines="50" w:after="120" w:line="240" w:lineRule="atLeast"/>
        <w:jc w:val="center"/>
        <w:rPr>
          <w:sz w:val="21"/>
        </w:rPr>
      </w:pPr>
      <w:r>
        <w:rPr>
          <w:rFonts w:ascii="HG丸ｺﾞｼｯｸM-PRO" w:eastAsia="HG丸ｺﾞｼｯｸM-PRO" w:hAnsi="HG丸ｺﾞｼｯｸM-PRO" w:hint="eastAsia"/>
          <w:sz w:val="32"/>
        </w:rPr>
        <w:t>（玉野市企業版ふるさと納税事業）に対する寄附について</w:t>
      </w:r>
    </w:p>
    <w:p w:rsidR="00017EC3" w:rsidRDefault="00A07D17">
      <w:pPr>
        <w:spacing w:line="240" w:lineRule="atLeas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寄附申出書</w:t>
      </w:r>
    </w:p>
    <w:p w:rsidR="00017EC3" w:rsidRDefault="00017EC3">
      <w:pPr>
        <w:spacing w:line="240" w:lineRule="atLeast"/>
        <w:jc w:val="both"/>
        <w:rPr>
          <w:sz w:val="21"/>
        </w:rPr>
      </w:pPr>
    </w:p>
    <w:p w:rsidR="00017EC3" w:rsidRDefault="00017EC3">
      <w:pPr>
        <w:spacing w:line="240" w:lineRule="atLeast"/>
        <w:jc w:val="both"/>
        <w:rPr>
          <w:sz w:val="21"/>
        </w:rPr>
      </w:pPr>
    </w:p>
    <w:p w:rsidR="00017EC3" w:rsidRDefault="00A07D17">
      <w:pPr>
        <w:spacing w:line="240" w:lineRule="atLeast"/>
        <w:jc w:val="right"/>
        <w:rPr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017EC3" w:rsidRDefault="00017EC3">
      <w:pPr>
        <w:spacing w:line="240" w:lineRule="atLeast"/>
        <w:jc w:val="right"/>
        <w:rPr>
          <w:sz w:val="22"/>
        </w:rPr>
      </w:pPr>
    </w:p>
    <w:p w:rsidR="00017EC3" w:rsidRDefault="00A07D17">
      <w:pPr>
        <w:spacing w:line="240" w:lineRule="atLeast"/>
        <w:ind w:firstLine="22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野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長　宛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line="240" w:lineRule="atLeast"/>
        <w:ind w:leftChars="1680" w:left="3360" w:firstLineChars="420" w:firstLine="924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貴社名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017EC3" w:rsidRDefault="00017EC3">
      <w:pPr>
        <w:spacing w:line="240" w:lineRule="atLeast"/>
        <w:ind w:leftChars="1260" w:left="2520" w:firstLineChars="420" w:firstLine="924"/>
        <w:jc w:val="both"/>
        <w:rPr>
          <w:rFonts w:ascii="HG丸ｺﾞｼｯｸM-PRO" w:eastAsia="HG丸ｺﾞｼｯｸM-PRO" w:hAnsi="HG丸ｺﾞｼｯｸM-PRO"/>
          <w:sz w:val="22"/>
          <w:u w:val="single"/>
        </w:rPr>
      </w:pPr>
    </w:p>
    <w:p w:rsidR="00017EC3" w:rsidRDefault="00A07D17">
      <w:pPr>
        <w:spacing w:line="240" w:lineRule="atLeast"/>
        <w:ind w:leftChars="1680" w:left="3360" w:firstLineChars="420" w:firstLine="924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所在地（本社）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017EC3" w:rsidRDefault="00017EC3">
      <w:pPr>
        <w:spacing w:line="240" w:lineRule="atLeast"/>
        <w:ind w:leftChars="1260" w:left="2520" w:firstLineChars="420" w:firstLine="924"/>
        <w:jc w:val="both"/>
        <w:rPr>
          <w:rFonts w:ascii="HG丸ｺﾞｼｯｸM-PRO" w:eastAsia="HG丸ｺﾞｼｯｸM-PRO" w:hAnsi="HG丸ｺﾞｼｯｸM-PRO"/>
          <w:sz w:val="22"/>
          <w:u w:val="single"/>
        </w:rPr>
      </w:pPr>
    </w:p>
    <w:p w:rsidR="00017EC3" w:rsidRDefault="00A07D17">
      <w:pPr>
        <w:spacing w:line="240" w:lineRule="atLeast"/>
        <w:ind w:leftChars="1680" w:left="3360" w:firstLineChars="420" w:firstLine="924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玉野市で実施される「</w:t>
      </w:r>
      <w:r>
        <w:rPr>
          <w:rFonts w:ascii="HG丸ｺﾞｼｯｸM-PRO" w:eastAsia="HG丸ｺﾞｼｯｸM-PRO" w:hAnsi="HG丸ｺﾞｼｯｸM-PRO" w:hint="eastAsia"/>
          <w:sz w:val="22"/>
        </w:rPr>
        <w:t>たまのまち・ひと・しごと創生推進プロジェクト</w:t>
      </w:r>
      <w:r>
        <w:rPr>
          <w:rFonts w:ascii="HG丸ｺﾞｼｯｸM-PRO" w:eastAsia="HG丸ｺﾞｼｯｸM-PRO" w:hAnsi="HG丸ｺﾞｼｯｸM-PRO" w:hint="eastAsia"/>
          <w:sz w:val="22"/>
        </w:rPr>
        <w:t>」に賛同し、下記の額を寄附します。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afterLines="50" w:after="120" w:line="240" w:lineRule="atLeast"/>
        <w:ind w:leftChars="1680" w:left="3360" w:firstLineChars="620" w:firstLine="1364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寄付額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円</w:t>
      </w:r>
    </w:p>
    <w:p w:rsidR="00017EC3" w:rsidRDefault="00A07D17">
      <w:pPr>
        <w:spacing w:afterLines="50" w:after="120" w:line="240" w:lineRule="atLeast"/>
        <w:ind w:leftChars="1680" w:left="3360" w:firstLineChars="620" w:firstLine="1364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支払時期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令和　　年　　月　　日頃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line="240" w:lineRule="atLeast"/>
        <w:ind w:leftChars="1680" w:left="3360" w:firstLineChars="100" w:firstLine="220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highlight w:val="lightGray"/>
        </w:rPr>
        <w:t>ご担当者連絡先</w:t>
      </w:r>
    </w:p>
    <w:p w:rsidR="00017EC3" w:rsidRDefault="00A07D17">
      <w:pPr>
        <w:spacing w:afterLines="50" w:after="120" w:line="240" w:lineRule="atLeast"/>
        <w:ind w:leftChars="1680" w:left="3360" w:firstLineChars="200" w:firstLine="440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所属部署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017EC3" w:rsidRDefault="00A07D17">
      <w:pPr>
        <w:spacing w:afterLines="50" w:after="120" w:line="240" w:lineRule="atLeast"/>
        <w:ind w:leftChars="1680" w:left="3360" w:firstLineChars="200" w:firstLine="440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名前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017EC3" w:rsidRDefault="00A07D17">
      <w:pPr>
        <w:spacing w:afterLines="50" w:after="120" w:line="240" w:lineRule="atLeast"/>
        <w:ind w:leftChars="1680" w:left="3360" w:firstLineChars="200" w:firstLine="440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電話番号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017EC3" w:rsidRDefault="00A07D17">
      <w:pPr>
        <w:spacing w:afterLines="50" w:after="120" w:line="240" w:lineRule="atLeast"/>
        <w:ind w:leftChars="1680" w:left="3360" w:firstLineChars="200" w:firstLine="440"/>
        <w:jc w:val="both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メールアドレス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</w:t>
      </w:r>
    </w:p>
    <w:p w:rsidR="00017EC3" w:rsidRDefault="00A07D17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本市ホームページ等での貴社名・所在地・寄附額等の公表について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　公表可　　□　公表不可</w:t>
      </w:r>
    </w:p>
    <w:p w:rsidR="00017EC3" w:rsidRDefault="00017EC3">
      <w:pPr>
        <w:spacing w:line="240" w:lineRule="atLeast"/>
        <w:jc w:val="both"/>
        <w:rPr>
          <w:rFonts w:ascii="HG丸ｺﾞｼｯｸM-PRO" w:eastAsia="HG丸ｺﾞｼｯｸM-PRO" w:hAnsi="HG丸ｺﾞｼｯｸM-PRO"/>
          <w:sz w:val="22"/>
        </w:rPr>
      </w:pPr>
    </w:p>
    <w:p w:rsidR="00017EC3" w:rsidRDefault="00A07D17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201930</wp:posOffset>
                </wp:positionV>
                <wp:extent cx="3413760" cy="124206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999999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EC3" w:rsidRDefault="00A07D17">
                            <w:pPr>
                              <w:spacing w:after="113" w:line="24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お問合せ先</w:t>
                            </w:r>
                          </w:p>
                          <w:p w:rsidR="00017EC3" w:rsidRDefault="00A07D17">
                            <w:pPr>
                              <w:spacing w:after="57" w:line="240" w:lineRule="atLeast"/>
                              <w:ind w:firstLineChars="100" w:firstLine="2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玉野市政策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部総合政策課</w:t>
                            </w:r>
                          </w:p>
                          <w:p w:rsidR="00017EC3" w:rsidRDefault="00A07D17">
                            <w:pPr>
                              <w:spacing w:after="57" w:line="240" w:lineRule="atLeast"/>
                              <w:ind w:firstLineChars="100" w:firstLine="2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706-8510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岡山県玉野市宇野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1-27-1</w:t>
                            </w:r>
                          </w:p>
                          <w:p w:rsidR="00017EC3" w:rsidRDefault="00A07D17">
                            <w:pPr>
                              <w:spacing w:after="57" w:line="240" w:lineRule="atLeast"/>
                              <w:ind w:firstLineChars="100" w:firstLine="2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Tel 0863-32-5580  Fax 0863-32-5507</w:t>
                            </w:r>
                          </w:p>
                          <w:p w:rsidR="00017EC3" w:rsidRDefault="00A07D17">
                            <w:pPr>
                              <w:spacing w:after="57"/>
                              <w:ind w:firstLineChars="100" w:firstLine="22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e-mail  seisaku@city.tamano.lg.jp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235.2pt;margin-top:15.9pt;width:268.8pt;height:97.8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ARVQIAAOQEAAAOAAAAZHJzL2Uyb0RvYy54bWysVM2O0zAQviPxDpbvNGm6212qpnugKhcE&#10;KxYewHWcxJL/sL1Neu1eeAJeAYnLXnmfvAhjJ5u2sOKA8MEdx/N9M/ONp8ubVgq0Y9ZxrXI8naQY&#10;MUV1wVWV48+fNq+uMXKeqIIIrViO98zhm9XLF8vGLFimay0KZhGQKLdoTI5r780iSRytmSRuog1T&#10;cFlqK4mHo62SwpIG2KVIsjSdJ422hbGaMufg67q/xKvIX5aM+g9l6ZhHIseQm4+7jfs27MlqSRaV&#10;JabmdEiD/EMWknAFQUeqNfEE3Vv+B5Xk1GqnSz+hWia6LDllsQaoZpr+Vs1dTQyLtYA4zowyuf9H&#10;S9/vbi3iBfQuza4wUkRCl7rDj+7hW3f42R2+d4fH7uErilI1xi0AcWduLQgXTg7MUHdbWhl+oSLU&#10;Rnn3o7ys9YjCx9nFdHY1hy5QuJtmF1kKB+BJjnBjnX/LtETByLGF/kVZye6d873rk0uI5rTgxYYL&#10;EQ+22r4RFu0I9HoT18B+5iYUanI8n12GRAg8uVIQD6Y0IIJTFUZEVPCWqbcx9BnYncZ4HddzMUKO&#10;a+LqPpfIENzIQnIPz11wmePrNKwBLRTIcNQzWn4vWMAI9ZGV0CJQMOszCsPBxlIJpUz5aX9Vk4L1&#10;US9P6OM4BUQUOxIG5hKUG7kHgue5e+kH/wBlcbZGcPq3xHrwiIiRtfIjWHKlB63Powuoaojc+z+J&#10;1EsTVPLttgWXYG51sYe33MAwQyO/3BPLoJeK1hrmPXQzUAVHGKWowzD2YVZPz9Hr+Oe0+gUAAP//&#10;AwBQSwMEFAAGAAgAAAAhAN8MGkHhAAAACwEAAA8AAABkcnMvZG93bnJldi54bWxMj1FLwzAUhd8F&#10;/0O4gm8uWS12dE2HiH0QQVwVYW9Zc22rTVKaZOv+vXdP8/FyD+d8X7GZzcAOOPneWQnLhQCGtnG6&#10;t62Ez4/qbgXMB2W1GpxFCSf0sCmvrwqVa3e0WzzUoWVUYn2uJHQhjDnnvunQKL9wI1r6fbvJqEDn&#10;1HI9qSOVm4EnQjxwo3pLC50a8anD5reORsLu9eXnlDTz13M1vLttHWOVvUUpb2/mxzWwgHO4hOGM&#10;T+hQEtPeRas9GySkmUgpKuF+SQrngBArsttLSJIsBV4W/L9D+QcAAP//AwBQSwECLQAUAAYACAAA&#10;ACEAtoM4kv4AAADhAQAAEwAAAAAAAAAAAAAAAAAAAAAAW0NvbnRlbnRfVHlwZXNdLnhtbFBLAQIt&#10;ABQABgAIAAAAIQA4/SH/1gAAAJQBAAALAAAAAAAAAAAAAAAAAC8BAABfcmVscy8ucmVsc1BLAQIt&#10;ABQABgAIAAAAIQCmj8ARVQIAAOQEAAAOAAAAAAAAAAAAAAAAAC4CAABkcnMvZTJvRG9jLnhtbFBL&#10;AQItABQABgAIAAAAIQDfDBpB4QAAAAsBAAAPAAAAAAAAAAAAAAAAAK8EAABkcnMvZG93bnJldi54&#10;bWxQSwUGAAAAAAQABADzAAAAvQUAAAAA&#10;" strokecolor="#999" strokeweight=".5pt">
                <v:textbox>
                  <w:txbxContent>
                    <w:p w:rsidR="00017EC3" w:rsidRDefault="00A07D17">
                      <w:pPr>
                        <w:spacing w:after="113" w:line="24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お問合せ先</w:t>
                      </w:r>
                    </w:p>
                    <w:p w:rsidR="00017EC3" w:rsidRDefault="00A07D17">
                      <w:pPr>
                        <w:spacing w:after="57" w:line="240" w:lineRule="atLeast"/>
                        <w:ind w:firstLineChars="100" w:firstLine="2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玉野市政策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部総合政策課</w:t>
                      </w:r>
                    </w:p>
                    <w:p w:rsidR="00017EC3" w:rsidRDefault="00A07D17">
                      <w:pPr>
                        <w:spacing w:after="57" w:line="240" w:lineRule="atLeast"/>
                        <w:ind w:firstLineChars="100" w:firstLine="2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706-8510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岡山県玉野市宇野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1-27-1</w:t>
                      </w:r>
                    </w:p>
                    <w:p w:rsidR="00017EC3" w:rsidRDefault="00A07D17">
                      <w:pPr>
                        <w:spacing w:after="57" w:line="240" w:lineRule="atLeast"/>
                        <w:ind w:firstLineChars="100" w:firstLine="2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Tel 0863-32-5580  Fax 0863-32-5507</w:t>
                      </w:r>
                    </w:p>
                    <w:p w:rsidR="00017EC3" w:rsidRDefault="00A07D17">
                      <w:pPr>
                        <w:spacing w:after="57"/>
                        <w:ind w:firstLineChars="100" w:firstLine="22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e-mail  seisaku@city.tamano.lg.jp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7EC3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D17">
      <w:r>
        <w:separator/>
      </w:r>
    </w:p>
  </w:endnote>
  <w:endnote w:type="continuationSeparator" w:id="0">
    <w:p w:rsidR="00000000" w:rsidRDefault="00A0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7D17">
      <w:r>
        <w:separator/>
      </w:r>
    </w:p>
  </w:footnote>
  <w:footnote w:type="continuationSeparator" w:id="0">
    <w:p w:rsidR="00000000" w:rsidRDefault="00A0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C3"/>
    <w:rsid w:val="00017EC3"/>
    <w:rsid w:val="00A0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90E75C6-CAF8-43FD-9223-C11F3FC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　貴之</cp:lastModifiedBy>
  <cp:revision>3</cp:revision>
  <cp:lastPrinted>2020-01-09T01:43:00Z</cp:lastPrinted>
  <dcterms:created xsi:type="dcterms:W3CDTF">2023-06-16T00:52:00Z</dcterms:created>
  <dcterms:modified xsi:type="dcterms:W3CDTF">2023-06-16T00:52:00Z</dcterms:modified>
</cp:coreProperties>
</file>