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2D4CB0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1178D4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820"/>
      </w:tblGrid>
      <w:tr w:rsidR="000A39D6" w:rsidRPr="000A39D6" w:rsidTr="000A39D6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4733E2" w:rsidP="004733E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0A39D6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令和</w:t>
      </w:r>
      <w:r w:rsidR="004733E2">
        <w:rPr>
          <w:rFonts w:ascii="ＭＳ ゴシック" w:eastAsia="ＭＳ ゴシック" w:hAnsi="ＭＳ ゴシック" w:hint="eastAsia"/>
          <w:szCs w:val="21"/>
        </w:rPr>
        <w:t>５</w:t>
      </w:r>
      <w:r w:rsidRPr="000A39D6">
        <w:rPr>
          <w:rFonts w:ascii="ＭＳ ゴシック" w:eastAsia="ＭＳ ゴシック" w:hAnsi="ＭＳ ゴシック" w:hint="eastAsia"/>
          <w:szCs w:val="21"/>
        </w:rPr>
        <w:t>年度　玉野市</w:t>
      </w:r>
      <w:r w:rsidR="004733E2">
        <w:rPr>
          <w:rFonts w:ascii="ＭＳ ゴシック" w:eastAsia="ＭＳ ゴシック" w:hAnsi="ＭＳ ゴシック" w:hint="eastAsia"/>
          <w:szCs w:val="21"/>
        </w:rPr>
        <w:t>商業振興対策</w:t>
      </w:r>
      <w:r w:rsidRPr="000A39D6">
        <w:rPr>
          <w:rFonts w:ascii="ＭＳ ゴシック" w:eastAsia="ＭＳ ゴシック" w:hAnsi="ＭＳ ゴシック" w:hint="eastAsia"/>
          <w:szCs w:val="21"/>
        </w:rPr>
        <w:t>事業</w:t>
      </w:r>
      <w:r w:rsidR="004733E2">
        <w:rPr>
          <w:rFonts w:ascii="ＭＳ ゴシック" w:eastAsia="ＭＳ ゴシック" w:hAnsi="ＭＳ ゴシック" w:hint="eastAsia"/>
          <w:szCs w:val="21"/>
        </w:rPr>
        <w:t>費補助</w:t>
      </w:r>
      <w:r w:rsidRPr="000A39D6">
        <w:rPr>
          <w:rFonts w:ascii="ＭＳ ゴシック" w:eastAsia="ＭＳ ゴシック" w:hAnsi="ＭＳ ゴシック" w:hint="eastAsia"/>
          <w:szCs w:val="21"/>
        </w:rPr>
        <w:t>金</w:t>
      </w:r>
      <w:r w:rsidR="004733E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0629E">
        <w:rPr>
          <w:rFonts w:ascii="ＭＳ ゴシック" w:eastAsia="ＭＳ ゴシック" w:hAnsi="ＭＳ ゴシック" w:hint="eastAsia"/>
          <w:szCs w:val="21"/>
        </w:rPr>
        <w:t>交付申請書</w:t>
      </w:r>
    </w:p>
    <w:p w:rsidR="000A39D6" w:rsidRPr="004733E2" w:rsidRDefault="000A39D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A0629E" w:rsidRDefault="000A39D6" w:rsidP="004733E2">
      <w:pPr>
        <w:ind w:right="-428"/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玉野市</w:t>
      </w:r>
      <w:r w:rsidR="004733E2">
        <w:rPr>
          <w:rFonts w:ascii="ＭＳ ゴシック" w:eastAsia="ＭＳ ゴシック" w:hAnsi="ＭＳ ゴシック" w:hint="eastAsia"/>
          <w:szCs w:val="21"/>
        </w:rPr>
        <w:t>商業振興対策事業費補助金</w:t>
      </w:r>
      <w:r w:rsidR="00A0629E">
        <w:rPr>
          <w:rFonts w:ascii="ＭＳ ゴシック" w:eastAsia="ＭＳ ゴシック" w:hAnsi="ＭＳ ゴシック" w:hint="eastAsia"/>
          <w:szCs w:val="21"/>
        </w:rPr>
        <w:t>の交付を受けたいので、</w:t>
      </w:r>
      <w:r w:rsidRPr="000A39D6">
        <w:rPr>
          <w:rFonts w:ascii="ＭＳ ゴシック" w:eastAsia="ＭＳ ゴシック" w:hAnsi="ＭＳ ゴシック" w:hint="eastAsia"/>
          <w:szCs w:val="21"/>
        </w:rPr>
        <w:t>、</w:t>
      </w:r>
      <w:r w:rsidR="00A0629E">
        <w:rPr>
          <w:rFonts w:ascii="ＭＳ ゴシック" w:eastAsia="ＭＳ ゴシック" w:hAnsi="ＭＳ ゴシック" w:hint="eastAsia"/>
          <w:szCs w:val="21"/>
        </w:rPr>
        <w:t>玉野市商業振興対策事業費補助金交付</w:t>
      </w:r>
    </w:p>
    <w:p w:rsidR="000A39D6" w:rsidRPr="000A39D6" w:rsidRDefault="00A0629E" w:rsidP="004733E2">
      <w:pPr>
        <w:ind w:right="-42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要綱第６条の規定に基づき、下記のとおり申請します。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補助金交付申請額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26"/>
      </w:tblGrid>
      <w:tr w:rsidR="00AC0552" w:rsidTr="004733E2">
        <w:trPr>
          <w:trHeight w:val="542"/>
        </w:trPr>
        <w:tc>
          <w:tcPr>
            <w:tcW w:w="2982" w:type="dxa"/>
            <w:vAlign w:val="bottom"/>
          </w:tcPr>
          <w:p w:rsidR="00AC0552" w:rsidRPr="00AC0552" w:rsidRDefault="00AC0552" w:rsidP="00AC055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425" w:type="dxa"/>
            <w:vAlign w:val="bottom"/>
          </w:tcPr>
          <w:p w:rsidR="00AC0552" w:rsidRDefault="00AC05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C0552" w:rsidRDefault="00AC0552">
      <w:pPr>
        <w:rPr>
          <w:rFonts w:ascii="ＭＳ ゴシック" w:eastAsia="ＭＳ ゴシック" w:hAnsi="ＭＳ ゴシック"/>
          <w:szCs w:val="21"/>
        </w:rPr>
      </w:pPr>
    </w:p>
    <w:p w:rsidR="00AC0552" w:rsidRDefault="00AC05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　内訳</w:t>
      </w:r>
    </w:p>
    <w:tbl>
      <w:tblPr>
        <w:tblStyle w:val="a7"/>
        <w:tblW w:w="0" w:type="auto"/>
        <w:tblInd w:w="5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6"/>
        <w:gridCol w:w="2688"/>
        <w:gridCol w:w="2269"/>
        <w:gridCol w:w="426"/>
        <w:gridCol w:w="2689"/>
      </w:tblGrid>
      <w:tr w:rsidR="00AC0552" w:rsidTr="004733E2">
        <w:trPr>
          <w:trHeight w:val="567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AC0552" w:rsidRDefault="00AC055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対象事業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29E" w:rsidRDefault="00A0629E" w:rsidP="00A062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</w:t>
            </w:r>
            <w:r w:rsidR="00AC0552">
              <w:rPr>
                <w:rFonts w:ascii="ＭＳ ゴシック" w:eastAsia="ＭＳ ゴシック" w:hAnsi="ＭＳ ゴシック" w:hint="eastAsia"/>
                <w:szCs w:val="21"/>
              </w:rPr>
              <w:t>申請額</w:t>
            </w:r>
          </w:p>
          <w:p w:rsidR="00AC0552" w:rsidRDefault="00AC0552" w:rsidP="00A0629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C0552">
              <w:rPr>
                <w:rFonts w:ascii="ＭＳ ゴシック" w:eastAsia="ＭＳ ゴシック" w:hAnsi="ＭＳ ゴシック" w:hint="eastAsia"/>
                <w:sz w:val="18"/>
                <w:szCs w:val="21"/>
              </w:rPr>
              <w:t>(千円未満切捨)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C0552" w:rsidRDefault="00AC055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4733E2" w:rsidTr="004733E2">
        <w:trPr>
          <w:trHeight w:val="56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733E2" w:rsidRDefault="004733E2" w:rsidP="00AC05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4733E2" w:rsidRDefault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催事促進事業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3964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733E2" w:rsidRDefault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3</w:t>
            </w:r>
          </w:p>
          <w:p w:rsidR="004733E2" w:rsidRPr="0039642C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40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4733E2" w:rsidTr="004733E2">
        <w:trPr>
          <w:trHeight w:val="56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販売促進事業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4733E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2</w:t>
            </w:r>
          </w:p>
          <w:p w:rsidR="004733E2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限度額：</w:t>
            </w:r>
          </w:p>
          <w:p w:rsidR="004733E2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構成商業者 3～19者　60万円</w:t>
            </w:r>
          </w:p>
          <w:p w:rsidR="004733E2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 20者～　100万円</w:t>
            </w:r>
          </w:p>
          <w:p w:rsidR="004733E2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玉野マリンカード協同組合</w:t>
            </w:r>
          </w:p>
          <w:p w:rsidR="004733E2" w:rsidRPr="0039642C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　　　　 200万円</w:t>
            </w:r>
          </w:p>
        </w:tc>
      </w:tr>
      <w:tr w:rsidR="004733E2" w:rsidRPr="004733E2" w:rsidTr="004733E2">
        <w:trPr>
          <w:trHeight w:val="56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研修・宣伝・その他事業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4733E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補助率：1/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2</w:t>
            </w:r>
          </w:p>
          <w:p w:rsidR="004733E2" w:rsidRPr="0039642C" w:rsidRDefault="004733E2" w:rsidP="004733E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限度額：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10</w:t>
            </w:r>
            <w:r w:rsidRPr="0039642C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万円</w:t>
            </w:r>
          </w:p>
        </w:tc>
      </w:tr>
      <w:tr w:rsidR="004733E2" w:rsidTr="006D4EA9">
        <w:trPr>
          <w:trHeight w:val="567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68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市長特認事業</w:t>
            </w:r>
          </w:p>
        </w:tc>
        <w:tc>
          <w:tcPr>
            <w:tcW w:w="226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4733E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Pr="0039642C" w:rsidRDefault="004733E2" w:rsidP="004733E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市長が必要と認める額</w:t>
            </w:r>
          </w:p>
        </w:tc>
      </w:tr>
      <w:tr w:rsidR="004733E2" w:rsidTr="006D4EA9">
        <w:trPr>
          <w:trHeight w:val="567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Default="004733E2" w:rsidP="004733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加算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Default="006D4EA9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チャレンジ加算</w:t>
            </w:r>
          </w:p>
        </w:tc>
        <w:tc>
          <w:tcPr>
            <w:tcW w:w="2269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4733E2" w:rsidRPr="0039642C" w:rsidRDefault="004733E2" w:rsidP="004733E2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733E2" w:rsidRDefault="004733E2" w:rsidP="004733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33E2" w:rsidRPr="0039642C" w:rsidRDefault="004733E2" w:rsidP="004733E2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10万円</w:t>
            </w:r>
          </w:p>
        </w:tc>
      </w:tr>
    </w:tbl>
    <w:p w:rsidR="00AC0552" w:rsidRDefault="00AC0552">
      <w:pPr>
        <w:rPr>
          <w:rFonts w:ascii="ＭＳ ゴシック" w:eastAsia="ＭＳ ゴシック" w:hAnsi="ＭＳ ゴシック"/>
          <w:szCs w:val="21"/>
        </w:rPr>
      </w:pPr>
    </w:p>
    <w:p w:rsidR="000A39D6" w:rsidRDefault="003964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8D4897">
        <w:rPr>
          <w:rFonts w:ascii="ＭＳ ゴシック" w:eastAsia="ＭＳ ゴシック" w:hAnsi="ＭＳ ゴシック" w:hint="eastAsia"/>
          <w:szCs w:val="21"/>
        </w:rPr>
        <w:t xml:space="preserve">　事業内容</w:t>
      </w:r>
    </w:p>
    <w:p w:rsidR="000A39D6" w:rsidRDefault="008D489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別紙　事業計画書</w:t>
      </w:r>
      <w:r w:rsidR="00F3757C">
        <w:rPr>
          <w:rFonts w:ascii="ＭＳ ゴシック" w:eastAsia="ＭＳ ゴシック" w:hAnsi="ＭＳ ゴシック" w:hint="eastAsia"/>
          <w:szCs w:val="21"/>
        </w:rPr>
        <w:t>・</w:t>
      </w:r>
      <w:r w:rsidR="009A7342">
        <w:rPr>
          <w:rFonts w:ascii="ＭＳ ゴシック" w:eastAsia="ＭＳ ゴシック" w:hAnsi="ＭＳ ゴシック" w:hint="eastAsia"/>
          <w:szCs w:val="21"/>
        </w:rPr>
        <w:t>事業費内訳書</w:t>
      </w:r>
      <w:r>
        <w:rPr>
          <w:rFonts w:ascii="ＭＳ ゴシック" w:eastAsia="ＭＳ ゴシック" w:hAnsi="ＭＳ ゴシック" w:hint="eastAsia"/>
          <w:szCs w:val="21"/>
        </w:rPr>
        <w:t>のとおり。</w:t>
      </w:r>
    </w:p>
    <w:p w:rsidR="004733E2" w:rsidRDefault="004733E2">
      <w:pPr>
        <w:rPr>
          <w:rFonts w:ascii="ＭＳ ゴシック" w:eastAsia="ＭＳ ゴシック" w:hAnsi="ＭＳ ゴシック"/>
          <w:szCs w:val="21"/>
        </w:rPr>
      </w:pPr>
    </w:p>
    <w:p w:rsidR="004733E2" w:rsidRDefault="004733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EE1D0A">
        <w:rPr>
          <w:rFonts w:ascii="ＭＳ ゴシック" w:eastAsia="ＭＳ ゴシック" w:hAnsi="ＭＳ ゴシック" w:hint="eastAsia"/>
          <w:szCs w:val="21"/>
        </w:rPr>
        <w:t>連絡担当者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992"/>
        <w:gridCol w:w="7080"/>
      </w:tblGrid>
      <w:tr w:rsidR="00EE1D0A" w:rsidTr="00EE1D0A">
        <w:trPr>
          <w:trHeight w:val="567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E1D0A" w:rsidRDefault="00EE1D0A" w:rsidP="00EE1D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7080" w:type="dxa"/>
            <w:vAlign w:val="center"/>
          </w:tcPr>
          <w:p w:rsidR="00EE1D0A" w:rsidRDefault="00EE1D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1D0A" w:rsidTr="00EE1D0A">
        <w:trPr>
          <w:trHeight w:val="567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EE1D0A" w:rsidRDefault="00EE1D0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E1D0A" w:rsidRDefault="00EE1D0A" w:rsidP="00EE1D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7080" w:type="dxa"/>
            <w:vAlign w:val="center"/>
          </w:tcPr>
          <w:p w:rsidR="00EE1D0A" w:rsidRDefault="00EE1D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1D0A" w:rsidTr="00EE1D0A">
        <w:trPr>
          <w:trHeight w:val="567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EE1D0A" w:rsidRDefault="00EE1D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E1D0A" w:rsidRDefault="00EE1D0A" w:rsidP="00EE1D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7080" w:type="dxa"/>
            <w:vAlign w:val="center"/>
          </w:tcPr>
          <w:p w:rsidR="00EE1D0A" w:rsidRDefault="00EE1D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E1D0A" w:rsidRDefault="00EE1D0A">
      <w:pPr>
        <w:rPr>
          <w:rFonts w:ascii="ＭＳ ゴシック" w:eastAsia="ＭＳ ゴシック" w:hAnsi="ＭＳ ゴシック"/>
          <w:szCs w:val="21"/>
        </w:rPr>
      </w:pPr>
    </w:p>
    <w:sectPr w:rsidR="00EE1D0A" w:rsidSect="001178D4">
      <w:headerReference w:type="default" r:id="rId7"/>
      <w:pgSz w:w="11906" w:h="16838" w:code="9"/>
      <w:pgMar w:top="851" w:right="1418" w:bottom="851" w:left="1418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8" w:rsidRDefault="00131A18" w:rsidP="000A39D6">
      <w:r>
        <w:separator/>
      </w:r>
    </w:p>
  </w:endnote>
  <w:endnote w:type="continuationSeparator" w:id="0">
    <w:p w:rsidR="00131A18" w:rsidRDefault="00131A18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8" w:rsidRDefault="00131A18" w:rsidP="000A39D6">
      <w:r>
        <w:separator/>
      </w:r>
    </w:p>
  </w:footnote>
  <w:footnote w:type="continuationSeparator" w:id="0">
    <w:p w:rsidR="00131A18" w:rsidRDefault="00131A18" w:rsidP="000A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6A" w:rsidRDefault="004733E2">
    <w:pPr>
      <w:pStyle w:val="a3"/>
    </w:pPr>
    <w:r>
      <w:rPr>
        <w:rFonts w:hint="eastAsia"/>
        <w:bdr w:val="single" w:sz="4" w:space="0" w:color="auto"/>
      </w:rPr>
      <w:t>商業振興対策事業費補助金</w:t>
    </w:r>
    <w:r w:rsidR="000A506A" w:rsidRPr="000A506A">
      <w:rPr>
        <w:rFonts w:hint="eastAsia"/>
        <w:bdr w:val="single" w:sz="4" w:space="0" w:color="auto"/>
      </w:rPr>
      <w:t xml:space="preserve">　共通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A39D6"/>
    <w:rsid w:val="000A506A"/>
    <w:rsid w:val="001178D4"/>
    <w:rsid w:val="00131A18"/>
    <w:rsid w:val="001942F9"/>
    <w:rsid w:val="001944A3"/>
    <w:rsid w:val="002C0E79"/>
    <w:rsid w:val="002D4CB0"/>
    <w:rsid w:val="00387DB9"/>
    <w:rsid w:val="0039642C"/>
    <w:rsid w:val="003F6456"/>
    <w:rsid w:val="003F6603"/>
    <w:rsid w:val="004413A4"/>
    <w:rsid w:val="004733E2"/>
    <w:rsid w:val="004C13CB"/>
    <w:rsid w:val="005D19AD"/>
    <w:rsid w:val="006D4D83"/>
    <w:rsid w:val="006D4EA9"/>
    <w:rsid w:val="00792219"/>
    <w:rsid w:val="00836C48"/>
    <w:rsid w:val="008D4897"/>
    <w:rsid w:val="009A7342"/>
    <w:rsid w:val="00A00D7F"/>
    <w:rsid w:val="00A0629E"/>
    <w:rsid w:val="00AA1025"/>
    <w:rsid w:val="00AC0552"/>
    <w:rsid w:val="00B27F96"/>
    <w:rsid w:val="00C54C2E"/>
    <w:rsid w:val="00C635CE"/>
    <w:rsid w:val="00EE1D0A"/>
    <w:rsid w:val="00F3757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B34196"/>
  <w15:chartTrackingRefBased/>
  <w15:docId w15:val="{B62F9BAE-9861-46F5-BF68-817E98D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cp:lastPrinted>2023-03-19T22:28:00Z</cp:lastPrinted>
  <dcterms:created xsi:type="dcterms:W3CDTF">2022-03-03T00:05:00Z</dcterms:created>
  <dcterms:modified xsi:type="dcterms:W3CDTF">2023-05-02T00:25:00Z</dcterms:modified>
</cp:coreProperties>
</file>