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0E" w:rsidRDefault="00200B06" w:rsidP="00A56E0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空き工場</w:t>
      </w:r>
      <w:r w:rsidR="00A56E0E">
        <w:rPr>
          <w:rFonts w:ascii="ＭＳ ゴシック" w:eastAsia="ＭＳ ゴシック" w:hAnsi="ＭＳ ゴシック" w:hint="eastAsia"/>
          <w:b/>
          <w:sz w:val="24"/>
        </w:rPr>
        <w:t xml:space="preserve">　写真・間取図・地図　添付シート</w:t>
      </w:r>
    </w:p>
    <w:p w:rsidR="00A56E0E" w:rsidRDefault="00A56E0E" w:rsidP="00A56E0E">
      <w:pPr>
        <w:rPr>
          <w:rFonts w:ascii="ＭＳ ゴシック" w:eastAsia="ＭＳ ゴシック" w:hAnsi="ＭＳ ゴシック"/>
          <w:sz w:val="24"/>
        </w:rPr>
      </w:pP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・このシートによらず、別に提出していただいても構いません。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・それぞれ「ホームページ公開可」・「窓口での閲覧のみ可」のいずれかを選択してください。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・４以上ある場合は、このシートをコピーしてご使用ください。</w:t>
      </w:r>
    </w:p>
    <w:p w:rsidR="00A56E0E" w:rsidRPr="00A56E0E" w:rsidRDefault="00A56E0E" w:rsidP="00A56E0E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A56E0E">
        <w:trPr>
          <w:trHeight w:val="4365"/>
        </w:trPr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</w:tr>
      <w:tr w:rsidR="00A56E0E" w:rsidTr="00A56E0E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0527C7" w:rsidRDefault="000527C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495B45">
        <w:trPr>
          <w:trHeight w:val="4365"/>
        </w:trPr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</w:tr>
      <w:tr w:rsidR="00A56E0E" w:rsidTr="00495B45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A56E0E" w:rsidRPr="00A56E0E" w:rsidRDefault="00A56E0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56E0E" w:rsidRPr="00A56E0E" w:rsidSect="00A56E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1"/>
    <w:rsid w:val="000527C7"/>
    <w:rsid w:val="00200B06"/>
    <w:rsid w:val="009B4931"/>
    <w:rsid w:val="00A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F97D2"/>
  <w15:chartTrackingRefBased/>
  <w15:docId w15:val="{4F1BAC0A-3C26-4ADB-BBD7-526AEA0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3</cp:revision>
  <dcterms:created xsi:type="dcterms:W3CDTF">2023-03-23T05:56:00Z</dcterms:created>
  <dcterms:modified xsi:type="dcterms:W3CDTF">2023-05-26T06:04:00Z</dcterms:modified>
</cp:coreProperties>
</file>