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E2" w:rsidRDefault="00B4330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（様式第３号）</w:t>
      </w:r>
    </w:p>
    <w:p w:rsidR="00DC1DE2" w:rsidRDefault="00B43307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業　務　実　績</w:t>
      </w:r>
      <w:r w:rsidR="007F0F1C">
        <w:rPr>
          <w:rFonts w:hAnsi="ＭＳ 明朝" w:hint="eastAsia"/>
          <w:sz w:val="36"/>
          <w:szCs w:val="36"/>
        </w:rPr>
        <w:t xml:space="preserve">　書</w:t>
      </w:r>
    </w:p>
    <w:p w:rsidR="005714F1" w:rsidRDefault="005714F1" w:rsidP="00F42479">
      <w:pPr>
        <w:ind w:firstLineChars="100" w:firstLine="220"/>
        <w:rPr>
          <w:rFonts w:hAnsi="ＭＳ 明朝"/>
          <w:sz w:val="22"/>
          <w:szCs w:val="22"/>
        </w:rPr>
      </w:pPr>
    </w:p>
    <w:p w:rsidR="00DC1DE2" w:rsidRPr="005714F1" w:rsidRDefault="007325B5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実施要領３－（８）</w:t>
      </w:r>
      <w:r w:rsidR="00F42479" w:rsidRPr="005714F1">
        <w:rPr>
          <w:rFonts w:ascii="ＭＳ ゴシック" w:eastAsia="ＭＳ ゴシック" w:hAnsi="ＭＳ ゴシック" w:hint="eastAsia"/>
          <w:sz w:val="22"/>
          <w:szCs w:val="22"/>
        </w:rPr>
        <w:t>に該当する業務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7087"/>
      </w:tblGrid>
      <w:tr w:rsidR="005714F1" w:rsidTr="004770A4">
        <w:trPr>
          <w:trHeight w:val="374"/>
        </w:trPr>
        <w:tc>
          <w:tcPr>
            <w:tcW w:w="2028" w:type="dxa"/>
            <w:tcBorders>
              <w:top w:val="nil"/>
              <w:left w:val="nil"/>
            </w:tcBorders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</w:tr>
      <w:tr w:rsidR="005714F1" w:rsidTr="004770A4">
        <w:trPr>
          <w:trHeight w:val="222"/>
        </w:trPr>
        <w:tc>
          <w:tcPr>
            <w:tcW w:w="2028" w:type="dxa"/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29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487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契約金額（税込）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171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5714F1" w:rsidTr="004770A4">
        <w:trPr>
          <w:trHeight w:val="1024"/>
        </w:trPr>
        <w:tc>
          <w:tcPr>
            <w:tcW w:w="2028" w:type="dxa"/>
            <w:vAlign w:val="center"/>
          </w:tcPr>
          <w:p w:rsidR="005714F1" w:rsidRDefault="005714F1" w:rsidP="00F31CF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087" w:type="dxa"/>
            <w:vAlign w:val="center"/>
          </w:tcPr>
          <w:p w:rsidR="005714F1" w:rsidRDefault="005714F1" w:rsidP="00B748BC">
            <w:pPr>
              <w:spacing w:line="480" w:lineRule="auto"/>
              <w:ind w:leftChars="100" w:left="210"/>
              <w:jc w:val="left"/>
            </w:pP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庁舎面積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職員数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61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業務実施における特徴的な事項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  <w:p w:rsidR="005714F1" w:rsidRP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5714F1" w:rsidRDefault="005714F1" w:rsidP="00F42479">
      <w:pPr>
        <w:ind w:firstLineChars="100" w:firstLine="220"/>
        <w:rPr>
          <w:rFonts w:hAnsi="ＭＳ 明朝"/>
          <w:sz w:val="22"/>
          <w:szCs w:val="22"/>
        </w:rPr>
      </w:pPr>
    </w:p>
    <w:p w:rsidR="005714F1" w:rsidRDefault="005714F1" w:rsidP="00F42479">
      <w:pPr>
        <w:ind w:firstLineChars="100" w:firstLine="220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7087"/>
      </w:tblGrid>
      <w:tr w:rsidR="005714F1" w:rsidTr="004770A4">
        <w:trPr>
          <w:trHeight w:val="374"/>
        </w:trPr>
        <w:tc>
          <w:tcPr>
            <w:tcW w:w="2028" w:type="dxa"/>
            <w:tcBorders>
              <w:top w:val="nil"/>
              <w:left w:val="nil"/>
            </w:tcBorders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</w:tr>
      <w:tr w:rsidR="005714F1" w:rsidTr="004770A4">
        <w:trPr>
          <w:trHeight w:val="222"/>
        </w:trPr>
        <w:tc>
          <w:tcPr>
            <w:tcW w:w="2028" w:type="dxa"/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29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487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契約金額（税込）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171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B748BC" w:rsidTr="004770A4">
        <w:trPr>
          <w:trHeight w:val="1024"/>
        </w:trPr>
        <w:tc>
          <w:tcPr>
            <w:tcW w:w="2028" w:type="dxa"/>
            <w:vAlign w:val="center"/>
          </w:tcPr>
          <w:p w:rsidR="00B748BC" w:rsidRDefault="00B748BC" w:rsidP="00F31CF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087" w:type="dxa"/>
            <w:vAlign w:val="center"/>
          </w:tcPr>
          <w:p w:rsidR="00B748BC" w:rsidRDefault="00B748BC" w:rsidP="00B748BC">
            <w:pPr>
              <w:spacing w:line="480" w:lineRule="auto"/>
              <w:ind w:leftChars="100" w:left="210"/>
              <w:jc w:val="left"/>
            </w:pP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庁舎面積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職員数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61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業務実施における特徴的な事項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  <w:p w:rsidR="005714F1" w:rsidRP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5714F1" w:rsidRDefault="005714F1" w:rsidP="00F42479">
      <w:pPr>
        <w:ind w:firstLineChars="100" w:firstLine="220"/>
        <w:rPr>
          <w:rFonts w:hAnsi="ＭＳ 明朝"/>
          <w:sz w:val="22"/>
          <w:szCs w:val="22"/>
        </w:rPr>
      </w:pPr>
    </w:p>
    <w:p w:rsidR="005714F1" w:rsidRDefault="005714F1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7087"/>
      </w:tblGrid>
      <w:tr w:rsidR="005714F1" w:rsidTr="004770A4">
        <w:trPr>
          <w:trHeight w:val="374"/>
        </w:trPr>
        <w:tc>
          <w:tcPr>
            <w:tcW w:w="2028" w:type="dxa"/>
            <w:tcBorders>
              <w:top w:val="nil"/>
              <w:left w:val="nil"/>
            </w:tcBorders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</w:tr>
      <w:tr w:rsidR="005714F1" w:rsidTr="004770A4">
        <w:trPr>
          <w:trHeight w:val="222"/>
        </w:trPr>
        <w:tc>
          <w:tcPr>
            <w:tcW w:w="2028" w:type="dxa"/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29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487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契約金額（税込）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171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B748BC" w:rsidTr="004770A4">
        <w:trPr>
          <w:trHeight w:val="1024"/>
        </w:trPr>
        <w:tc>
          <w:tcPr>
            <w:tcW w:w="2028" w:type="dxa"/>
            <w:vAlign w:val="center"/>
          </w:tcPr>
          <w:p w:rsidR="00F31CF6" w:rsidRDefault="00B748BC" w:rsidP="00F31CF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  <w:bookmarkStart w:id="0" w:name="_GoBack"/>
            <w:bookmarkEnd w:id="0"/>
          </w:p>
        </w:tc>
        <w:tc>
          <w:tcPr>
            <w:tcW w:w="7087" w:type="dxa"/>
            <w:vAlign w:val="center"/>
          </w:tcPr>
          <w:p w:rsidR="00B748BC" w:rsidRDefault="00B748BC" w:rsidP="00B748BC">
            <w:pPr>
              <w:spacing w:line="480" w:lineRule="auto"/>
              <w:ind w:leftChars="100" w:left="210"/>
              <w:jc w:val="left"/>
            </w:pP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庁舎面積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職員数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61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業務実施における特徴的な事項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  <w:p w:rsidR="005714F1" w:rsidRP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C1DE2" w:rsidRDefault="00B43307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※１　記載件数は直近３件以内とする。（記載した実績に関する契約書の写し等、またはそれが分かる書類を添付すること。）</w:t>
      </w:r>
    </w:p>
    <w:p w:rsidR="00F42479" w:rsidRDefault="00B43307" w:rsidP="00B43307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※２　必要事項が含まれていれば、任意の様式でも可とする。</w:t>
      </w:r>
    </w:p>
    <w:p w:rsidR="005714F1" w:rsidRDefault="005714F1" w:rsidP="00B43307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</w:p>
    <w:p w:rsidR="00DC1DE2" w:rsidRPr="00F42479" w:rsidRDefault="00DC1DE2" w:rsidP="005714F1">
      <w:pPr>
        <w:widowControl/>
        <w:jc w:val="left"/>
      </w:pPr>
    </w:p>
    <w:sectPr w:rsidR="00DC1DE2" w:rsidRPr="00F42479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F1" w:rsidRDefault="005714F1" w:rsidP="005714F1">
      <w:r>
        <w:separator/>
      </w:r>
    </w:p>
  </w:endnote>
  <w:endnote w:type="continuationSeparator" w:id="0">
    <w:p w:rsidR="005714F1" w:rsidRDefault="005714F1" w:rsidP="0057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F1" w:rsidRDefault="005714F1" w:rsidP="005714F1">
      <w:r>
        <w:separator/>
      </w:r>
    </w:p>
  </w:footnote>
  <w:footnote w:type="continuationSeparator" w:id="0">
    <w:p w:rsidR="005714F1" w:rsidRDefault="005714F1" w:rsidP="0057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E2"/>
    <w:rsid w:val="00265CA8"/>
    <w:rsid w:val="005714F1"/>
    <w:rsid w:val="007325B5"/>
    <w:rsid w:val="007F0F1C"/>
    <w:rsid w:val="00B43307"/>
    <w:rsid w:val="00B748BC"/>
    <w:rsid w:val="00DC1DE2"/>
    <w:rsid w:val="00F31CF6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329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2018-03-22T04:16:00Z</cp:lastPrinted>
  <dcterms:created xsi:type="dcterms:W3CDTF">2020-07-01T06:30:00Z</dcterms:created>
  <dcterms:modified xsi:type="dcterms:W3CDTF">2023-11-08T02:28:00Z</dcterms:modified>
  <cp:version>0900.0000.01</cp:version>
</cp:coreProperties>
</file>