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B11DF7" w:rsidRPr="007D43F4" w:rsidTr="00C560E2">
        <w:trPr>
          <w:trHeight w:val="14024"/>
        </w:trPr>
        <w:tc>
          <w:tcPr>
            <w:tcW w:w="9638" w:type="dxa"/>
          </w:tcPr>
          <w:p w:rsidR="00B11DF7" w:rsidRPr="007D43F4" w:rsidRDefault="00B11DF7" w:rsidP="000562B3">
            <w:pPr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  <w:sz w:val="32"/>
              </w:rPr>
              <w:t>追検査受検許可申請書</w:t>
            </w:r>
          </w:p>
          <w:p w:rsidR="00B11DF7" w:rsidRPr="007D43F4" w:rsidRDefault="00B11DF7" w:rsidP="000562B3">
            <w:pPr>
              <w:jc w:val="center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ind w:firstLineChars="2900" w:firstLine="6090"/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令和　　　年　　　月　　　日</w:t>
            </w:r>
          </w:p>
          <w:p w:rsidR="00B11DF7" w:rsidRPr="007D43F4" w:rsidRDefault="00B11DF7" w:rsidP="000562B3">
            <w:pPr>
              <w:ind w:firstLineChars="2900" w:firstLine="6090"/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玉野市立玉野</w:t>
            </w:r>
            <w:r w:rsidR="00C560E2">
              <w:rPr>
                <w:rFonts w:hint="eastAsia"/>
                <w:color w:val="000000" w:themeColor="text1"/>
              </w:rPr>
              <w:t>商工</w:t>
            </w:r>
            <w:r w:rsidRPr="007D43F4">
              <w:rPr>
                <w:rFonts w:hint="eastAsia"/>
                <w:color w:val="000000" w:themeColor="text1"/>
              </w:rPr>
              <w:t>高等学校長　　殿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tblInd w:w="345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4121"/>
            </w:tblGrid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B11DF7">
                    <w:rPr>
                      <w:rFonts w:hint="eastAsia"/>
                      <w:color w:val="000000" w:themeColor="text1"/>
                      <w:spacing w:val="30"/>
                      <w:fitText w:val="1050" w:id="-1422597632"/>
                    </w:rPr>
                    <w:t>受検番</w:t>
                  </w:r>
                  <w:r w:rsidRPr="00B11DF7">
                    <w:rPr>
                      <w:rFonts w:hint="eastAsia"/>
                      <w:color w:val="000000" w:themeColor="text1"/>
                      <w:spacing w:val="15"/>
                      <w:fitText w:val="1050" w:id="-1422597632"/>
                    </w:rPr>
                    <w:t>号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B11DF7" w:rsidRPr="007D43F4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4"/>
                          </w:rPr>
                          <w:t>ふりがな</w:t>
                        </w:r>
                      </w:rt>
                      <w:rubyBase>
                        <w:r w:rsidR="00B11DF7" w:rsidRPr="007D43F4">
                          <w:rPr>
                            <w:rFonts w:hint="eastAsia"/>
                            <w:color w:val="000000" w:themeColor="text1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わたくしは、貴校の学力検査等を次の理由で欠席しましたので、関係書類を添付の上、追検査の受検を申請します。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・欠席理由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上記のとおり相違ないと認めます。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令和　　　年　　　月　　　日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　　　　　　　　　　　　　　　立　　　　　　　中学校長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　　　　　　　　　　　　　　　　　　　　　　　　氏名　　　　　　　　　　　　</w:t>
            </w:r>
            <w:r w:rsidRPr="007D43F4">
              <w:rPr>
                <w:rFonts w:hint="eastAsia"/>
                <w:color w:val="000000" w:themeColor="text1"/>
                <w:bdr w:val="single" w:sz="4" w:space="0" w:color="auto"/>
              </w:rPr>
              <w:t>公印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</w:tc>
      </w:tr>
    </w:tbl>
    <w:p w:rsidR="00AF60CB" w:rsidRPr="00B11DF7" w:rsidRDefault="00AF60CB" w:rsidP="00C560E2">
      <w:pPr>
        <w:jc w:val="left"/>
        <w:rPr>
          <w:rFonts w:ascii="Times New Roman" w:hAnsi="Times New Roman" w:hint="eastAsia"/>
          <w:color w:val="000000" w:themeColor="text1"/>
        </w:rPr>
      </w:pPr>
      <w:bookmarkStart w:id="0" w:name="_GoBack"/>
      <w:bookmarkEnd w:id="0"/>
    </w:p>
    <w:sectPr w:rsidR="00AF60CB" w:rsidRPr="00B11DF7" w:rsidSect="00B11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F7" w:rsidRDefault="00B11DF7" w:rsidP="00B11DF7">
      <w:r>
        <w:separator/>
      </w:r>
    </w:p>
  </w:endnote>
  <w:endnote w:type="continuationSeparator" w:id="0">
    <w:p w:rsidR="00B11DF7" w:rsidRDefault="00B11DF7" w:rsidP="00B1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F7" w:rsidRDefault="00B11DF7" w:rsidP="00B11DF7">
      <w:r>
        <w:separator/>
      </w:r>
    </w:p>
  </w:footnote>
  <w:footnote w:type="continuationSeparator" w:id="0">
    <w:p w:rsidR="00B11DF7" w:rsidRDefault="00B11DF7" w:rsidP="00B1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Pr="00B11DF7" w:rsidRDefault="00B11DF7" w:rsidP="00B11D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F"/>
    <w:rsid w:val="007012C1"/>
    <w:rsid w:val="00AB65BF"/>
    <w:rsid w:val="00AF60CB"/>
    <w:rsid w:val="00B11DF7"/>
    <w:rsid w:val="00BA02E0"/>
    <w:rsid w:val="00C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8BD20"/>
  <w15:chartTrackingRefBased/>
  <w15:docId w15:val="{831EEDA0-D16F-4AF5-B15F-234A9EE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B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B65B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1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DF7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DF7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浩一</dc:creator>
  <cp:keywords/>
  <dc:description/>
  <cp:lastModifiedBy>入口　大志</cp:lastModifiedBy>
  <cp:revision>3</cp:revision>
  <dcterms:created xsi:type="dcterms:W3CDTF">2022-11-06T10:37:00Z</dcterms:created>
  <dcterms:modified xsi:type="dcterms:W3CDTF">2023-11-30T02:13:00Z</dcterms:modified>
</cp:coreProperties>
</file>