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DC6B74">
        <w:rPr>
          <w:rFonts w:ascii="ＭＳ Ｐ明朝" w:hAnsi="ＭＳ Ｐ明朝" w:hint="eastAsia"/>
        </w:rPr>
        <w:t>６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220734" w:rsidP="00691CEA">
            <w:pPr>
              <w:overflowPunct w:val="0"/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機械</w:t>
            </w:r>
            <w:bookmarkStart w:id="0" w:name="_GoBack"/>
            <w:bookmarkEnd w:id="0"/>
            <w:r w:rsidR="00691CEA">
              <w:rPr>
                <w:rFonts w:hint="eastAsia"/>
                <w:b/>
                <w:sz w:val="36"/>
              </w:rPr>
              <w:t>技術</w:t>
            </w:r>
            <w:r w:rsidR="00F4345E" w:rsidRPr="00F4345E">
              <w:rPr>
                <w:rFonts w:hint="eastAsia"/>
                <w:b/>
                <w:sz w:val="36"/>
              </w:rPr>
              <w:t>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691CEA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91CEA" w:rsidTr="004E255B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順位、得点（専門試験）</w:t>
            </w:r>
          </w:p>
        </w:tc>
      </w:tr>
      <w:tr w:rsidR="00691CEA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CEA" w:rsidRDefault="00691CEA" w:rsidP="00691CEA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220734"/>
    <w:rsid w:val="003C2ABF"/>
    <w:rsid w:val="00497126"/>
    <w:rsid w:val="00543D79"/>
    <w:rsid w:val="00642972"/>
    <w:rsid w:val="00642F2F"/>
    <w:rsid w:val="00691CEA"/>
    <w:rsid w:val="007130C9"/>
    <w:rsid w:val="00DC6B74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8</cp:revision>
  <cp:lastPrinted>2014-08-07T03:05:00Z</cp:lastPrinted>
  <dcterms:created xsi:type="dcterms:W3CDTF">2022-08-12T04:37:00Z</dcterms:created>
  <dcterms:modified xsi:type="dcterms:W3CDTF">2024-11-26T00:34:00Z</dcterms:modified>
</cp:coreProperties>
</file>