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78" w:rsidRDefault="00370CAD">
      <w:pPr>
        <w:jc w:val="right"/>
      </w:pPr>
      <w:r>
        <w:rPr>
          <w:rFonts w:hint="eastAsia"/>
          <w:sz w:val="20"/>
        </w:rPr>
        <w:t>（様式２）</w:t>
      </w:r>
    </w:p>
    <w:p w:rsidR="008C1078" w:rsidRDefault="00370CAD">
      <w:pPr>
        <w:jc w:val="center"/>
      </w:pPr>
      <w:r>
        <w:rPr>
          <w:rFonts w:ascii="ＭＳ ゴシック" w:eastAsia="ＭＳ ゴシック" w:hAnsi="ＭＳ ゴシック" w:hint="eastAsia"/>
        </w:rPr>
        <w:t>令和</w:t>
      </w:r>
      <w:r w:rsidR="00DA53DA"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>年度　活動計画書</w:t>
      </w:r>
    </w:p>
    <w:tbl>
      <w:tblPr>
        <w:tblpPr w:leftFromText="142" w:rightFromText="142" w:vertAnchor="text" w:tblpXSpec="center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290"/>
      </w:tblGrid>
      <w:tr w:rsidR="008C1078">
        <w:trPr>
          <w:trHeight w:val="58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78" w:rsidRDefault="00370C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fitText w:val="960" w:id="1"/>
              </w:rPr>
              <w:t>組織</w:t>
            </w:r>
            <w:r>
              <w:rPr>
                <w:rFonts w:ascii="ＭＳ ゴシック" w:eastAsia="ＭＳ ゴシック" w:hAnsi="ＭＳ ゴシック" w:hint="eastAsia"/>
                <w:fitText w:val="960" w:id="1"/>
              </w:rPr>
              <w:t>名</w:t>
            </w: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78" w:rsidRDefault="008C1078">
            <w:pPr>
              <w:jc w:val="left"/>
            </w:pPr>
          </w:p>
        </w:tc>
      </w:tr>
      <w:tr w:rsidR="008C1078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78" w:rsidRDefault="00370C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78" w:rsidRDefault="008C1078">
            <w:pPr>
              <w:jc w:val="left"/>
            </w:pPr>
            <w:bookmarkStart w:id="0" w:name="_GoBack"/>
            <w:bookmarkEnd w:id="0"/>
          </w:p>
        </w:tc>
      </w:tr>
    </w:tbl>
    <w:p w:rsidR="008C1078" w:rsidRDefault="008C1078"/>
    <w:tbl>
      <w:tblPr>
        <w:tblpPr w:leftFromText="142" w:rightFromText="142" w:vertAnchor="text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890"/>
        <w:gridCol w:w="2730"/>
        <w:gridCol w:w="1250"/>
        <w:gridCol w:w="1260"/>
      </w:tblGrid>
      <w:tr w:rsidR="008C1078">
        <w:trPr>
          <w:trHeight w:val="45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　程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容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78" w:rsidRDefault="00370C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出前講座</w:t>
            </w:r>
            <w:r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</w:tr>
      <w:tr w:rsidR="008C1078" w:rsidTr="002B5D64">
        <w:trPr>
          <w:trHeight w:val="39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78" w:rsidRPr="002B5D64" w:rsidRDefault="002B5D64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4/</w:t>
            </w:r>
            <w:r w:rsidRPr="002B5D64">
              <w:rPr>
                <w:rFonts w:asciiTheme="majorEastAsia" w:eastAsiaTheme="majorEastAsia" w:hAnsiTheme="majorEastAsia"/>
                <w:color w:val="FF0000"/>
                <w:sz w:val="22"/>
              </w:rPr>
              <w:t>6</w:t>
            </w:r>
            <w:r w:rsidR="00754901"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（日</w:t>
            </w:r>
            <w:r w:rsidR="00370CAD"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）</w:t>
            </w:r>
          </w:p>
          <w:p w:rsidR="008C1078" w:rsidRPr="002B5D64" w:rsidRDefault="00370CAD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10:00～12:00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Pr="002B5D64" w:rsidRDefault="00370CAD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☑研修会</w:t>
            </w:r>
          </w:p>
          <w:p w:rsidR="008C1078" w:rsidRPr="002B5D64" w:rsidRDefault="00370CAD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□防災訓練</w:t>
            </w:r>
          </w:p>
          <w:p w:rsidR="008C1078" w:rsidRPr="002B5D64" w:rsidRDefault="00370CAD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□（　　　　）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78" w:rsidRPr="002B5D64" w:rsidRDefault="00370CA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マイタイムラインの作成研修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64" w:rsidRDefault="002B5D64" w:rsidP="002B5D64">
            <w:pPr>
              <w:wordWrap w:val="0"/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/>
                <w:color w:val="FF0000"/>
                <w:sz w:val="22"/>
              </w:rPr>
              <w:t xml:space="preserve">  </w:t>
            </w:r>
          </w:p>
          <w:p w:rsidR="008C1078" w:rsidRPr="002B5D64" w:rsidRDefault="002B5D64" w:rsidP="002B5D64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15</w:t>
            </w:r>
            <w:r w:rsidR="00370CAD"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人</w:t>
            </w:r>
          </w:p>
          <w:p w:rsidR="008C1078" w:rsidRPr="002B5D64" w:rsidRDefault="008C107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78" w:rsidRPr="002B5D64" w:rsidRDefault="00370CAD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2B5D6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</w:t>
            </w:r>
          </w:p>
        </w:tc>
      </w:tr>
      <w:tr w:rsidR="008C1078">
        <w:trPr>
          <w:trHeight w:val="102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8C1078" w:rsidRDefault="00370C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8C1078">
            <w:pPr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8C1078" w:rsidRDefault="008C107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78" w:rsidRDefault="008C1078">
            <w:pPr>
              <w:jc w:val="center"/>
              <w:rPr>
                <w:sz w:val="22"/>
              </w:rPr>
            </w:pPr>
          </w:p>
        </w:tc>
      </w:tr>
      <w:tr w:rsidR="008C1078">
        <w:trPr>
          <w:trHeight w:val="1083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8C1078" w:rsidRDefault="00370C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8C1078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8C1078" w:rsidRDefault="008C107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78" w:rsidRDefault="008C1078">
            <w:pPr>
              <w:jc w:val="center"/>
            </w:pPr>
          </w:p>
        </w:tc>
      </w:tr>
      <w:tr w:rsidR="008C1078">
        <w:trPr>
          <w:trHeight w:val="105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8C1078" w:rsidRDefault="00370C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8C1078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8C1078" w:rsidRDefault="008C107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78" w:rsidRDefault="008C1078">
            <w:pPr>
              <w:jc w:val="center"/>
            </w:pPr>
          </w:p>
        </w:tc>
      </w:tr>
      <w:tr w:rsidR="008C1078">
        <w:trPr>
          <w:trHeight w:val="1083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8C1078" w:rsidRDefault="00370C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8C1078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8C1078" w:rsidRDefault="008C107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78" w:rsidRDefault="008C1078">
            <w:pPr>
              <w:jc w:val="center"/>
            </w:pPr>
          </w:p>
        </w:tc>
      </w:tr>
      <w:tr w:rsidR="008C1078">
        <w:trPr>
          <w:trHeight w:val="104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8C1078" w:rsidRDefault="00370C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8C1078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8C1078" w:rsidRDefault="008C107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78" w:rsidRDefault="008C1078">
            <w:pPr>
              <w:jc w:val="center"/>
            </w:pPr>
          </w:p>
        </w:tc>
      </w:tr>
      <w:tr w:rsidR="008C1078">
        <w:trPr>
          <w:trHeight w:val="108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8C1078" w:rsidRDefault="00370C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8C1078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78" w:rsidRDefault="00370C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8C1078" w:rsidRDefault="008C107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78" w:rsidRDefault="008C1078">
            <w:pPr>
              <w:jc w:val="center"/>
            </w:pPr>
          </w:p>
        </w:tc>
      </w:tr>
      <w:tr w:rsidR="008C1078">
        <w:trPr>
          <w:trHeight w:val="100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8C1078" w:rsidRDefault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8C1078" w:rsidRDefault="00370C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8C1078" w:rsidRDefault="00370C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1078" w:rsidRDefault="008C1078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1078" w:rsidRDefault="00370C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8C1078" w:rsidRDefault="008C107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78" w:rsidRDefault="008C1078">
            <w:pPr>
              <w:jc w:val="center"/>
            </w:pPr>
          </w:p>
        </w:tc>
      </w:tr>
    </w:tbl>
    <w:p w:rsidR="008C1078" w:rsidRDefault="00370CAD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-667385</wp:posOffset>
                </wp:positionH>
                <wp:positionV relativeFrom="paragraph">
                  <wp:posOffset>581660</wp:posOffset>
                </wp:positionV>
                <wp:extent cx="673100" cy="29972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997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078" w:rsidRPr="002B5D64" w:rsidRDefault="00370CAD">
                            <w:pPr>
                              <w:rPr>
                                <w:color w:val="FF0000"/>
                              </w:rPr>
                            </w:pPr>
                            <w:r w:rsidRPr="002B5D6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52.55pt;margin-top:45.8pt;width:53pt;height:23.6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" filled="f" stroked="f" strokeweight=".5pt">
                <v:textbox inset="5.85pt,.7pt,5.85pt,.7pt">
                  <w:txbxContent>
                    <w:p w:rsidR="008C1078" w:rsidRPr="002B5D64" w:rsidRDefault="00370CAD">
                      <w:pPr>
                        <w:rPr>
                          <w:color w:val="FF0000"/>
                        </w:rPr>
                      </w:pPr>
                      <w:r w:rsidRPr="002B5D64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※出前講座を予定しているものに○を付けてください。</w:t>
      </w:r>
    </w:p>
    <w:p w:rsidR="008C1078" w:rsidRDefault="00370CAD">
      <w:pPr>
        <w:ind w:left="960" w:hangingChars="400" w:hanging="960"/>
      </w:pPr>
      <w:r>
        <w:rPr>
          <w:rFonts w:ascii="ＭＳ ゴシック" w:eastAsia="ＭＳ ゴシック" w:hAnsi="ＭＳ ゴシック" w:hint="eastAsia"/>
        </w:rPr>
        <w:t>【参考】「令和</w:t>
      </w:r>
      <w:r w:rsidR="002B5D64"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>年度全市一斉防災訓練」</w:t>
      </w:r>
      <w:r>
        <w:rPr>
          <w:rFonts w:hint="eastAsia"/>
        </w:rPr>
        <w:t>は、</w:t>
      </w:r>
      <w:r>
        <w:rPr>
          <w:rFonts w:ascii="ＭＳ ゴシック" w:eastAsia="ＭＳ ゴシック" w:hAnsi="ＭＳ ゴシック" w:hint="eastAsia"/>
        </w:rPr>
        <w:t>11月</w:t>
      </w:r>
      <w:r w:rsidR="002B5D64">
        <w:rPr>
          <w:rFonts w:ascii="ＭＳ ゴシック" w:eastAsia="ＭＳ ゴシック" w:hAnsi="ＭＳ ゴシック"/>
        </w:rPr>
        <w:t>16</w:t>
      </w:r>
      <w:r>
        <w:rPr>
          <w:rFonts w:ascii="ＭＳ ゴシック" w:eastAsia="ＭＳ ゴシック" w:hAnsi="ＭＳ ゴシック" w:hint="eastAsia"/>
        </w:rPr>
        <w:t>日（日）の開催</w:t>
      </w:r>
      <w:r>
        <w:rPr>
          <w:rFonts w:hint="eastAsia"/>
        </w:rPr>
        <w:t>を予定しています。訓練内容については、改めてお知らせいたします。</w:t>
      </w:r>
    </w:p>
    <w:sectPr w:rsidR="008C1078">
      <w:pgSz w:w="11906" w:h="16838"/>
      <w:pgMar w:top="1417" w:right="1701" w:bottom="1134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B1" w:rsidRDefault="00370CAD">
      <w:r>
        <w:separator/>
      </w:r>
    </w:p>
  </w:endnote>
  <w:endnote w:type="continuationSeparator" w:id="0">
    <w:p w:rsidR="00616DB1" w:rsidRDefault="0037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B1" w:rsidRDefault="00370CAD">
      <w:r>
        <w:separator/>
      </w:r>
    </w:p>
  </w:footnote>
  <w:footnote w:type="continuationSeparator" w:id="0">
    <w:p w:rsidR="00616DB1" w:rsidRDefault="0037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78"/>
    <w:rsid w:val="001A58FE"/>
    <w:rsid w:val="002B5D64"/>
    <w:rsid w:val="00370CAD"/>
    <w:rsid w:val="004328E1"/>
    <w:rsid w:val="00616DB1"/>
    <w:rsid w:val="00754901"/>
    <w:rsid w:val="008C1078"/>
    <w:rsid w:val="00A7184F"/>
    <w:rsid w:val="00DA53DA"/>
    <w:rsid w:val="00EC1001"/>
    <w:rsid w:val="00F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99FD4"/>
  <w15:chartTrackingRefBased/>
  <w15:docId w15:val="{D7B50736-8710-4188-8696-8E7A88B3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54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901"/>
  </w:style>
  <w:style w:type="paragraph" w:styleId="a7">
    <w:name w:val="footer"/>
    <w:basedOn w:val="a"/>
    <w:link w:val="a8"/>
    <w:uiPriority w:val="99"/>
    <w:unhideWhenUsed/>
    <w:rsid w:val="00754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廣畑  一夫</dc:creator>
  <cp:lastModifiedBy>難波 隆志</cp:lastModifiedBy>
  <cp:revision>12</cp:revision>
  <cp:lastPrinted>2021-03-16T01:37:00Z</cp:lastPrinted>
  <dcterms:created xsi:type="dcterms:W3CDTF">2021-03-15T01:57:00Z</dcterms:created>
  <dcterms:modified xsi:type="dcterms:W3CDTF">2025-02-28T01:02:00Z</dcterms:modified>
</cp:coreProperties>
</file>