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820"/>
      </w:tblGrid>
      <w:tr w:rsidR="000A39D6" w:rsidRPr="000A39D6" w:rsidTr="000A39D6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4733E2" w:rsidP="004733E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2F5CFF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2F5CFF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734854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Pr="002F5CFF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4733E2" w:rsidRPr="002F5CFF">
        <w:rPr>
          <w:rFonts w:ascii="ＭＳ ゴシック" w:eastAsia="ＭＳ ゴシック" w:hAnsi="ＭＳ ゴシック" w:hint="eastAsia"/>
          <w:b/>
          <w:sz w:val="24"/>
          <w:szCs w:val="21"/>
        </w:rPr>
        <w:t>商業振興対策</w:t>
      </w:r>
      <w:r w:rsidRPr="002F5CFF">
        <w:rPr>
          <w:rFonts w:ascii="ＭＳ ゴシック" w:eastAsia="ＭＳ ゴシック" w:hAnsi="ＭＳ ゴシック" w:hint="eastAsia"/>
          <w:b/>
          <w:sz w:val="24"/>
          <w:szCs w:val="21"/>
        </w:rPr>
        <w:t>事業</w:t>
      </w:r>
      <w:r w:rsidR="004733E2" w:rsidRPr="002F5CFF">
        <w:rPr>
          <w:rFonts w:ascii="ＭＳ ゴシック" w:eastAsia="ＭＳ ゴシック" w:hAnsi="ＭＳ ゴシック" w:hint="eastAsia"/>
          <w:b/>
          <w:sz w:val="24"/>
          <w:szCs w:val="21"/>
        </w:rPr>
        <w:t>費補助</w:t>
      </w:r>
      <w:r w:rsidRPr="002F5CFF">
        <w:rPr>
          <w:rFonts w:ascii="ＭＳ ゴシック" w:eastAsia="ＭＳ ゴシック" w:hAnsi="ＭＳ ゴシック" w:hint="eastAsia"/>
          <w:b/>
          <w:sz w:val="24"/>
          <w:szCs w:val="21"/>
        </w:rPr>
        <w:t>金</w:t>
      </w:r>
      <w:r w:rsidR="004733E2" w:rsidRPr="002F5CFF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2F5CFF" w:rsidRPr="002F5CFF">
        <w:rPr>
          <w:rFonts w:ascii="ＭＳ ゴシック" w:eastAsia="ＭＳ ゴシック" w:hAnsi="ＭＳ ゴシック" w:hint="eastAsia"/>
          <w:b/>
          <w:sz w:val="24"/>
          <w:szCs w:val="21"/>
        </w:rPr>
        <w:t>補助事業実績報告書</w:t>
      </w:r>
    </w:p>
    <w:p w:rsidR="000A39D6" w:rsidRPr="004733E2" w:rsidRDefault="000A39D6">
      <w:pPr>
        <w:rPr>
          <w:rFonts w:ascii="ＭＳ ゴシック" w:eastAsia="ＭＳ ゴシック" w:hAnsi="ＭＳ ゴシック"/>
          <w:szCs w:val="21"/>
        </w:rPr>
      </w:pPr>
    </w:p>
    <w:p w:rsidR="002F5CFF" w:rsidRDefault="000A39D6" w:rsidP="004733E2">
      <w:pPr>
        <w:ind w:right="-428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F5CFF">
        <w:rPr>
          <w:rFonts w:ascii="ＭＳ ゴシック" w:eastAsia="ＭＳ ゴシック" w:hAnsi="ＭＳ ゴシック" w:hint="eastAsia"/>
          <w:szCs w:val="21"/>
        </w:rPr>
        <w:t>令和　　年　　月　　日付、玉野市指令第　　　号で交付決定があった標記事業について、事業を</w:t>
      </w:r>
    </w:p>
    <w:p w:rsidR="000A39D6" w:rsidRPr="000A39D6" w:rsidRDefault="002F5CFF" w:rsidP="004733E2">
      <w:pPr>
        <w:ind w:right="-42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完了しましたので、</w:t>
      </w:r>
      <w:r w:rsidR="00A0629E">
        <w:rPr>
          <w:rFonts w:ascii="ＭＳ ゴシック" w:eastAsia="ＭＳ ゴシック" w:hAnsi="ＭＳ ゴシック" w:hint="eastAsia"/>
          <w:szCs w:val="21"/>
        </w:rPr>
        <w:t>玉野市商業振興対策事業費補助金交付要綱第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="00A0629E">
        <w:rPr>
          <w:rFonts w:ascii="ＭＳ ゴシック" w:eastAsia="ＭＳ ゴシック" w:hAnsi="ＭＳ ゴシック" w:hint="eastAsia"/>
          <w:szCs w:val="21"/>
        </w:rPr>
        <w:t>条の規定に基づき、下記のとおり</w:t>
      </w:r>
      <w:r>
        <w:rPr>
          <w:rFonts w:ascii="ＭＳ ゴシック" w:eastAsia="ＭＳ ゴシック" w:hAnsi="ＭＳ ゴシック" w:hint="eastAsia"/>
          <w:szCs w:val="21"/>
        </w:rPr>
        <w:t>報告</w:t>
      </w:r>
      <w:r w:rsidR="00A0629E">
        <w:rPr>
          <w:rFonts w:ascii="ＭＳ ゴシック" w:eastAsia="ＭＳ ゴシック" w:hAnsi="ＭＳ ゴシック" w:hint="eastAsia"/>
          <w:szCs w:val="21"/>
        </w:rPr>
        <w:t>します。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26"/>
      </w:tblGrid>
      <w:tr w:rsidR="00AC0552" w:rsidTr="004733E2">
        <w:trPr>
          <w:trHeight w:val="542"/>
        </w:trPr>
        <w:tc>
          <w:tcPr>
            <w:tcW w:w="2982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5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0" w:type="auto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2688"/>
        <w:gridCol w:w="2269"/>
        <w:gridCol w:w="426"/>
        <w:gridCol w:w="2689"/>
      </w:tblGrid>
      <w:tr w:rsidR="00AC0552" w:rsidTr="002F5CFF">
        <w:trPr>
          <w:trHeight w:val="567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29E" w:rsidRDefault="00A0629E" w:rsidP="00A062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AC0552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  <w:p w:rsidR="00AC0552" w:rsidRDefault="00AC0552" w:rsidP="00A0629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552" w:rsidRDefault="002F5CFF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事業完了日</w:t>
            </w:r>
          </w:p>
        </w:tc>
      </w:tr>
      <w:tr w:rsidR="004733E2" w:rsidTr="002F5CFF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733E2" w:rsidRDefault="004733E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4733E2" w:rsidRDefault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催事促進事業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733E2" w:rsidRDefault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733E2" w:rsidRPr="0039642C" w:rsidRDefault="004733E2" w:rsidP="002F5C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4733E2" w:rsidTr="002F5CFF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販売促進事業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733E2" w:rsidRPr="0039642C" w:rsidRDefault="004733E2" w:rsidP="002F5C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4733E2" w:rsidRPr="004733E2" w:rsidTr="002F5CFF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4733E2" w:rsidRDefault="00E0073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 w:rsidRPr="00E00732">
              <w:rPr>
                <w:rFonts w:ascii="ＭＳ ゴシック" w:eastAsia="ＭＳ ゴシック" w:hAnsi="ＭＳ ゴシック" w:hint="eastAsia"/>
                <w:szCs w:val="21"/>
              </w:rPr>
              <w:t>宣伝促進事業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733E2" w:rsidRPr="0039642C" w:rsidRDefault="004733E2" w:rsidP="002F5C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E00732" w:rsidRPr="004733E2" w:rsidTr="002F5CFF">
        <w:trPr>
          <w:trHeight w:val="56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00732" w:rsidRDefault="00E00732" w:rsidP="004733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E00732" w:rsidRDefault="00E00732" w:rsidP="004733E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00732">
              <w:rPr>
                <w:rFonts w:ascii="ＭＳ ゴシック" w:eastAsia="ＭＳ ゴシック" w:hAnsi="ＭＳ ゴシック" w:hint="eastAsia"/>
                <w:szCs w:val="21"/>
              </w:rPr>
              <w:t>研修・その他事業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E00732" w:rsidRPr="0039642C" w:rsidRDefault="00E0073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732" w:rsidRDefault="00E00732" w:rsidP="004733E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bookmarkStart w:id="0" w:name="_GoBack"/>
            <w:bookmarkEnd w:id="0"/>
          </w:p>
        </w:tc>
        <w:tc>
          <w:tcPr>
            <w:tcW w:w="2689" w:type="dxa"/>
            <w:shd w:val="clear" w:color="auto" w:fill="auto"/>
            <w:vAlign w:val="center"/>
          </w:tcPr>
          <w:p w:rsidR="00E00732" w:rsidRPr="0039642C" w:rsidRDefault="00E00732" w:rsidP="002F5CF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4733E2" w:rsidTr="002F5CFF">
        <w:trPr>
          <w:trHeight w:val="567"/>
        </w:trPr>
        <w:tc>
          <w:tcPr>
            <w:tcW w:w="4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E0073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68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市長特認事業</w:t>
            </w:r>
          </w:p>
        </w:tc>
        <w:tc>
          <w:tcPr>
            <w:tcW w:w="2269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33E2" w:rsidRPr="0039642C" w:rsidRDefault="004733E2" w:rsidP="002F5CFF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4733E2" w:rsidTr="002F5CFF">
        <w:trPr>
          <w:trHeight w:val="567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4733E2" w:rsidP="00E007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加算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Default="00E0073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 w:rsidRPr="00E00732">
              <w:rPr>
                <w:rFonts w:ascii="ＭＳ ゴシック" w:eastAsia="ＭＳ ゴシック" w:hAnsi="ＭＳ ゴシック" w:hint="eastAsia"/>
                <w:szCs w:val="21"/>
              </w:rPr>
              <w:t>時代に合った試み</w:t>
            </w:r>
          </w:p>
        </w:tc>
        <w:tc>
          <w:tcPr>
            <w:tcW w:w="2269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4733E2" w:rsidRPr="0039642C" w:rsidRDefault="004733E2" w:rsidP="004733E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4733E2" w:rsidRDefault="004733E2" w:rsidP="004733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3E2" w:rsidRPr="0039642C" w:rsidRDefault="004733E2" w:rsidP="002F5CFF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F5CFF">
        <w:rPr>
          <w:rFonts w:ascii="ＭＳ ゴシック" w:eastAsia="ＭＳ ゴシック" w:hAnsi="ＭＳ ゴシック" w:hint="eastAsia"/>
          <w:szCs w:val="21"/>
        </w:rPr>
        <w:t xml:space="preserve">　事業報告</w:t>
      </w:r>
    </w:p>
    <w:p w:rsidR="000A39D6" w:rsidRDefault="008D489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別紙　事業</w:t>
      </w:r>
      <w:r w:rsidR="002F5CFF">
        <w:rPr>
          <w:rFonts w:ascii="ＭＳ ゴシック" w:eastAsia="ＭＳ ゴシック" w:hAnsi="ＭＳ ゴシック" w:hint="eastAsia"/>
          <w:szCs w:val="21"/>
        </w:rPr>
        <w:t>報告</w:t>
      </w:r>
      <w:r w:rsidR="009A7342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のとおり。</w:t>
      </w:r>
    </w:p>
    <w:sectPr w:rsidR="000A39D6" w:rsidSect="001178D4">
      <w:headerReference w:type="default" r:id="rId7"/>
      <w:pgSz w:w="11906" w:h="16838" w:code="9"/>
      <w:pgMar w:top="851" w:right="1418" w:bottom="851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6A" w:rsidRDefault="004733E2">
    <w:pPr>
      <w:pStyle w:val="a3"/>
    </w:pPr>
    <w:r>
      <w:rPr>
        <w:rFonts w:hint="eastAsia"/>
        <w:bdr w:val="single" w:sz="4" w:space="0" w:color="auto"/>
      </w:rPr>
      <w:t>商業振興対策事業費補助金</w:t>
    </w:r>
    <w:r w:rsidR="000A506A" w:rsidRPr="000A506A">
      <w:rPr>
        <w:rFonts w:hint="eastAsia"/>
        <w:bdr w:val="single" w:sz="4" w:space="0" w:color="auto"/>
      </w:rPr>
      <w:t xml:space="preserve">　共通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78D4"/>
    <w:rsid w:val="00131A18"/>
    <w:rsid w:val="001942F9"/>
    <w:rsid w:val="001944A3"/>
    <w:rsid w:val="002C0E79"/>
    <w:rsid w:val="002D4CB0"/>
    <w:rsid w:val="002F5CFF"/>
    <w:rsid w:val="00387DB9"/>
    <w:rsid w:val="0039642C"/>
    <w:rsid w:val="003F6456"/>
    <w:rsid w:val="003F6603"/>
    <w:rsid w:val="004413A4"/>
    <w:rsid w:val="004733E2"/>
    <w:rsid w:val="004C13CB"/>
    <w:rsid w:val="005D19AD"/>
    <w:rsid w:val="006D4D83"/>
    <w:rsid w:val="006D4EA9"/>
    <w:rsid w:val="00734854"/>
    <w:rsid w:val="00792219"/>
    <w:rsid w:val="00836C48"/>
    <w:rsid w:val="008D4897"/>
    <w:rsid w:val="009A7342"/>
    <w:rsid w:val="00A00D7F"/>
    <w:rsid w:val="00A0629E"/>
    <w:rsid w:val="00AA1025"/>
    <w:rsid w:val="00AC0552"/>
    <w:rsid w:val="00B27F96"/>
    <w:rsid w:val="00C54C2E"/>
    <w:rsid w:val="00C635CE"/>
    <w:rsid w:val="00E00732"/>
    <w:rsid w:val="00EE1D0A"/>
    <w:rsid w:val="00F3757C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68BF615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12</cp:revision>
  <cp:lastPrinted>2023-03-19T22:28:00Z</cp:lastPrinted>
  <dcterms:created xsi:type="dcterms:W3CDTF">2022-03-03T00:05:00Z</dcterms:created>
  <dcterms:modified xsi:type="dcterms:W3CDTF">2025-03-31T00:20:00Z</dcterms:modified>
</cp:coreProperties>
</file>