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CA" w:rsidRDefault="006B580A">
      <w:pPr>
        <w:rPr>
          <w:sz w:val="22"/>
        </w:rPr>
      </w:pPr>
      <w:r>
        <w:rPr>
          <w:rFonts w:hint="eastAsia"/>
          <w:sz w:val="22"/>
        </w:rPr>
        <w:t>様式１</w:t>
      </w:r>
    </w:p>
    <w:p w:rsidR="001B00CA" w:rsidRDefault="001B00CA"/>
    <w:p w:rsidR="001B00CA" w:rsidRDefault="006B580A">
      <w:pPr>
        <w:jc w:val="center"/>
        <w:rPr>
          <w:sz w:val="32"/>
        </w:rPr>
      </w:pPr>
      <w:r>
        <w:rPr>
          <w:rFonts w:hint="eastAsia"/>
          <w:sz w:val="32"/>
        </w:rPr>
        <w:t>投票用紙及び不在者投票用封筒の請求依頼書</w:t>
      </w:r>
    </w:p>
    <w:p w:rsidR="001B00CA" w:rsidRDefault="001B00CA"/>
    <w:tbl>
      <w:tblPr>
        <w:tblW w:w="696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3660"/>
        <w:gridCol w:w="3300"/>
      </w:tblGrid>
      <w:tr w:rsidR="001B00CA">
        <w:trPr>
          <w:trHeight w:val="6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不在者投票管理者　（職名）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1B00CA"/>
        </w:tc>
      </w:tr>
      <w:tr w:rsidR="001B00CA">
        <w:trPr>
          <w:trHeight w:val="6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　　　　　　　　　（氏名）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　　　　　　　</w:t>
            </w:r>
            <w:r w:rsidR="00C22C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</w:tc>
      </w:tr>
    </w:tbl>
    <w:p w:rsidR="001B00CA" w:rsidRDefault="001B00CA"/>
    <w:p w:rsidR="001B00CA" w:rsidRDefault="006B580A">
      <w:r>
        <w:rPr>
          <w:rFonts w:hint="eastAsia"/>
        </w:rPr>
        <w:t xml:space="preserve">　令和</w:t>
      </w:r>
      <w:r w:rsidR="00754CCE">
        <w:t>7</w:t>
      </w:r>
      <w:r>
        <w:rPr>
          <w:rFonts w:hint="eastAsia"/>
        </w:rPr>
        <w:t>年</w:t>
      </w:r>
      <w:r w:rsidR="00754CCE">
        <w:rPr>
          <w:rFonts w:hint="eastAsia"/>
        </w:rPr>
        <w:t>10</w:t>
      </w:r>
      <w:r>
        <w:rPr>
          <w:rFonts w:hint="eastAsia"/>
        </w:rPr>
        <w:t>月</w:t>
      </w:r>
      <w:r w:rsidR="00754CCE">
        <w:rPr>
          <w:rFonts w:hint="eastAsia"/>
        </w:rPr>
        <w:t>19</w:t>
      </w:r>
      <w:r w:rsidR="00754CCE">
        <w:rPr>
          <w:rFonts w:hint="eastAsia"/>
        </w:rPr>
        <w:t>日執行の玉野市長</w:t>
      </w:r>
      <w:r>
        <w:rPr>
          <w:rFonts w:hint="eastAsia"/>
        </w:rPr>
        <w:t>選挙の不在者投票をするため、投票用紙及び不在者投票用封筒の交付の請求を依頼します。</w:t>
      </w:r>
    </w:p>
    <w:p w:rsidR="001B00CA" w:rsidRDefault="001B00CA"/>
    <w:tbl>
      <w:tblPr>
        <w:tblW w:w="906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760"/>
        <w:gridCol w:w="3900"/>
      </w:tblGrid>
      <w:tr w:rsidR="001B00CA">
        <w:trPr>
          <w:trHeight w:val="1200"/>
        </w:trPr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依頼月日</w:t>
            </w:r>
          </w:p>
        </w:tc>
        <w:tc>
          <w:tcPr>
            <w:tcW w:w="66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　　　　　月　　　　　　日</w:t>
            </w:r>
          </w:p>
        </w:tc>
      </w:tr>
      <w:tr w:rsidR="001B00CA">
        <w:trPr>
          <w:trHeight w:val="1200"/>
        </w:trPr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選挙人名簿に</w:t>
            </w:r>
          </w:p>
          <w:p w:rsidR="001B00CA" w:rsidRDefault="006B580A">
            <w:pPr>
              <w:jc w:val="distribute"/>
            </w:pPr>
            <w:r>
              <w:rPr>
                <w:rFonts w:hint="eastAsia"/>
              </w:rPr>
              <w:t>記載されている住所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玉野市</w:t>
            </w:r>
          </w:p>
        </w:tc>
      </w:tr>
      <w:tr w:rsidR="001B00CA">
        <w:trPr>
          <w:trHeight w:val="510"/>
        </w:trPr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</w:t>
            </w:r>
          </w:p>
        </w:tc>
      </w:tr>
      <w:tr w:rsidR="001B00CA">
        <w:trPr>
          <w:trHeight w:val="1200"/>
        </w:trPr>
        <w:tc>
          <w:tcPr>
            <w:tcW w:w="240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</w:t>
            </w:r>
          </w:p>
        </w:tc>
      </w:tr>
      <w:tr w:rsidR="001B00CA">
        <w:trPr>
          <w:trHeight w:val="1200"/>
        </w:trPr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:rsidR="001B00CA" w:rsidRDefault="006B580A">
            <w:r>
              <w:rPr>
                <w:rFonts w:hint="eastAsia"/>
              </w:rPr>
              <w:t xml:space="preserve">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>年　　　　　月　　　　　日</w:t>
            </w:r>
          </w:p>
        </w:tc>
      </w:tr>
      <w:tr w:rsidR="001B00CA">
        <w:trPr>
          <w:trHeight w:val="1200"/>
        </w:trPr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請求依頼の種類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54CCE">
              <w:rPr>
                <w:rFonts w:hint="eastAsia"/>
                <w:kern w:val="0"/>
              </w:rPr>
              <w:t>玉野市長選挙</w:t>
            </w:r>
            <w:bookmarkStart w:id="0" w:name="_GoBack"/>
            <w:bookmarkEnd w:id="0"/>
          </w:p>
        </w:tc>
      </w:tr>
      <w:tr w:rsidR="001B00CA">
        <w:trPr>
          <w:trHeight w:val="1200"/>
        </w:trPr>
        <w:tc>
          <w:tcPr>
            <w:tcW w:w="24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00CA" w:rsidRDefault="006B580A">
            <w:r>
              <w:rPr>
                <w:rFonts w:hint="eastAsia"/>
              </w:rPr>
              <w:t xml:space="preserve">　</w:t>
            </w:r>
          </w:p>
        </w:tc>
      </w:tr>
    </w:tbl>
    <w:p w:rsidR="001B00CA" w:rsidRDefault="001B00CA"/>
    <w:p w:rsidR="001B00CA" w:rsidRDefault="006B580A">
      <w:r>
        <w:rPr>
          <w:rFonts w:hint="eastAsia"/>
        </w:rPr>
        <w:t>（注）点字投票をする人は、備考欄に「点字」と記載すること。</w:t>
      </w:r>
    </w:p>
    <w:sectPr w:rsidR="001B00CA">
      <w:pgSz w:w="11906" w:h="16838"/>
      <w:pgMar w:top="1417" w:right="1417" w:bottom="1417" w:left="1417" w:header="851" w:footer="850" w:gutter="0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6D" w:rsidRDefault="006B580A">
      <w:pPr>
        <w:spacing w:line="240" w:lineRule="auto"/>
      </w:pPr>
      <w:r>
        <w:separator/>
      </w:r>
    </w:p>
  </w:endnote>
  <w:endnote w:type="continuationSeparator" w:id="0">
    <w:p w:rsidR="00ED536D" w:rsidRDefault="006B5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6D" w:rsidRDefault="006B580A">
      <w:pPr>
        <w:spacing w:line="240" w:lineRule="auto"/>
      </w:pPr>
      <w:r>
        <w:separator/>
      </w:r>
    </w:p>
  </w:footnote>
  <w:footnote w:type="continuationSeparator" w:id="0">
    <w:p w:rsidR="00ED536D" w:rsidRDefault="006B58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60"/>
  <w:drawingGridVerticalSpacing w:val="6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CA"/>
    <w:rsid w:val="001B00CA"/>
    <w:rsid w:val="006B580A"/>
    <w:rsid w:val="00754CCE"/>
    <w:rsid w:val="00C22CE6"/>
    <w:rsid w:val="00CF5D51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7B20C"/>
  <w15:chartTrackingRefBased/>
  <w15:docId w15:val="{F94953C3-C8AE-476C-9C7E-BFD313DC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spacing w:line="400" w:lineRule="atLeast"/>
      <w:jc w:val="both"/>
    </w:pPr>
    <w:rPr>
      <w:rFonts w:ascii="ＭＳ Ｐ明朝" w:hAns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D51"/>
    <w:rPr>
      <w:rFonts w:ascii="ＭＳ Ｐ明朝" w:hAnsi="ＭＳ Ｐ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F5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D51"/>
    <w:rPr>
      <w:rFonts w:ascii="ＭＳ Ｐ明朝" w:hAnsi="ＭＳ Ｐ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22C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C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選挙管理委員会事務局</cp:lastModifiedBy>
  <cp:revision>11</cp:revision>
  <cp:lastPrinted>2023-03-05T07:30:00Z</cp:lastPrinted>
  <dcterms:created xsi:type="dcterms:W3CDTF">2017-05-15T06:30:00Z</dcterms:created>
  <dcterms:modified xsi:type="dcterms:W3CDTF">2025-09-02T10:12:00Z</dcterms:modified>
</cp:coreProperties>
</file>