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令和７年１２月２４日（木）１０時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玉野市宇野１丁目２７番１号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玉野市役所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４階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第３委員会室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玉野市新庁舎什器備品納入（窓口カウンター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）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232</Words>
  <Characters>119</Characters>
  <Application>JUST Note</Application>
  <Lines>1</Lines>
  <Paragraphs>1</Paragraphs>
  <CharactersWithSpaces>350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2023-08-13T23:39:00Z</cp:lastPrinted>
  <dcterms:created xsi:type="dcterms:W3CDTF">2025-09-29T10:16:00Z</dcterms:created>
  <dcterms:modified xsi:type="dcterms:W3CDTF">2025-11-21T12:19:32Z</dcterms:modified>
  <cp:revision>4</cp:revision>
</cp:coreProperties>
</file>