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ゴシック"/>
          <w:b w:val="1"/>
          <w:color w:val="000000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4"/>
        </w:rPr>
        <w:t>委　　　任　　　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6" w:leftChars="100" w:firstLine="904" w:firstLineChars="400"/>
        <w:jc w:val="righ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　年　　　月　　　日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6"/>
        </w:rPr>
        <w:t>玉野市長　様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代表者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spacing w:line="20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（委任者）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</w:p>
    <w:p>
      <w:pPr>
        <w:pStyle w:val="0"/>
        <w:autoSpaceDE w:val="0"/>
        <w:autoSpaceDN w:val="0"/>
        <w:adjustRightInd w:val="0"/>
        <w:ind w:left="3856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商号又は名称</w:t>
      </w:r>
    </w:p>
    <w:p>
      <w:pPr>
        <w:pStyle w:val="0"/>
        <w:autoSpaceDE w:val="0"/>
        <w:autoSpaceDN w:val="0"/>
        <w:adjustRightInd w:val="0"/>
        <w:ind w:left="3016" w:firstLine="1582" w:firstLineChars="70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私は、下記の者を代理人と定め、次の権限を委任します。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　　受任者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住　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委　　任　　事　　項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令和８年１月１４日貴市において執行される下記業務の入札立会に関する一切の件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件名　玉野市新庁舎什器備品納入（議会会議室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2"/>
        </w:rPr>
        <w:t>）</w:t>
      </w: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AndChars" w:linePitch="40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131</Characters>
  <Application>JUST Note</Application>
  <Lines>27</Lines>
  <Paragraphs>15</Paragraphs>
  <CharactersWithSpaces>357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2014-09-18T06:43:00Z</cp:lastPrinted>
  <dcterms:created xsi:type="dcterms:W3CDTF">2025-09-29T09:20:00Z</dcterms:created>
  <dcterms:modified xsi:type="dcterms:W3CDTF">2025-12-17T05:49:10Z</dcterms:modified>
  <cp:revision>4</cp:revision>
</cp:coreProperties>
</file>