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令和８年２月２５日（水）１０時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３階　大会議室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玉野市新庁舎什器備品納入（市民エリア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）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206</Characters>
  <Application>JUST Note</Application>
  <Lines>50</Lines>
  <Paragraphs>19</Paragraphs>
  <CharactersWithSpaces>268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cp:lastPrinted>2023-08-13T23:39:00Z</cp:lastPrinted>
  <dcterms:created xsi:type="dcterms:W3CDTF">2025-09-29T10:16:00Z</dcterms:created>
  <dcterms:modified xsi:type="dcterms:W3CDTF">2026-01-05T06:40:58Z</dcterms:modified>
  <cp:revision>6</cp:revision>
</cp:coreProperties>
</file>