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Ａ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  <w:bdr w:val="single" w:color="auto" w:sz="4" w:space="0"/>
        </w:rPr>
        <w:t>人材確保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出展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出展計画追加シート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２．出展計画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7"/>
        <w:gridCol w:w="2962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④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説明会名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出展目的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⑤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説明会名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出展目的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　展　⑥</w:t>
            </w:r>
          </w:p>
        </w:tc>
        <w:tc>
          <w:tcPr>
            <w:tcW w:w="125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説明会名</w:t>
            </w:r>
          </w:p>
        </w:tc>
        <w:tc>
          <w:tcPr>
            <w:tcW w:w="6906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開催期間</w:t>
            </w:r>
          </w:p>
        </w:tc>
        <w:tc>
          <w:tcPr>
            <w:tcW w:w="29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会場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主催者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出展目的</w:t>
            </w:r>
          </w:p>
        </w:tc>
        <w:tc>
          <w:tcPr>
            <w:tcW w:w="69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104</Characters>
  <Application>JUST Note</Application>
  <Lines>116</Lines>
  <Paragraphs>30</Paragraphs>
  <CharactersWithSpaces>136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2023-03-18T11:59:40Z</dcterms:modified>
  <cp:revision>10</cp:revision>
</cp:coreProperties>
</file>