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技能検定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受検計画追加シート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</w:rPr>
        <w:t>２．受検計画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963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④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受検目的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⑤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受検目的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⑥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受検目的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121</Characters>
  <Application>JUST Note</Application>
  <Lines>95</Lines>
  <Paragraphs>30</Paragraphs>
  <CharactersWithSpaces>159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2023-03-17T13:54:57Z</dcterms:modified>
  <cp:revision>9</cp:revision>
</cp:coreProperties>
</file>