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支援事業　事業報告書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２．出展実績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①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②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③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※出展が４以上ある場合は「出展計画追加シート」に記入し、添付してください。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※経費の支払いを完了したことを証する書類を添付してください。　　　　　　　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254</Characters>
  <Application>JUST Note</Application>
  <Lines>222</Lines>
  <Paragraphs>45</Paragraphs>
  <CharactersWithSpaces>298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2023-03-19T23:34:25Z</dcterms:modified>
  <cp:revision>10</cp:revision>
</cp:coreProperties>
</file>