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  <w:bdr w:val="single" w:color="auto" w:sz="4" w:space="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Ｃ販路開拓：出展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年度　玉野市中小企業職場環境整備事業補助金　事業計画書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１．申請者の概要</w:t>
      </w:r>
    </w:p>
    <w:tbl>
      <w:tblPr>
        <w:tblStyle w:val="21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3"/>
        <w:gridCol w:w="1958"/>
        <w:gridCol w:w="1428"/>
        <w:gridCol w:w="652"/>
        <w:gridCol w:w="765"/>
        <w:gridCol w:w="426"/>
        <w:gridCol w:w="141"/>
        <w:gridCol w:w="748"/>
        <w:gridCol w:w="1662"/>
        <w:gridCol w:w="418"/>
      </w:tblGrid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事業者名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業種／資本金／従業員数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業／</w:t>
            </w:r>
          </w:p>
        </w:tc>
        <w:tc>
          <w:tcPr>
            <w:tcW w:w="133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74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6" w:rightChars="-36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万円／</w:t>
            </w:r>
          </w:p>
        </w:tc>
        <w:tc>
          <w:tcPr>
            <w:tcW w:w="166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583" w:type="dxa"/>
            <w:vMerge w:val="restart"/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連絡担当者</w:t>
            </w: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役職・氏名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ＴＥＬ／ＦＡＸ</w:t>
            </w:r>
          </w:p>
        </w:tc>
        <w:tc>
          <w:tcPr>
            <w:tcW w:w="28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／</w:t>
            </w:r>
          </w:p>
        </w:tc>
        <w:tc>
          <w:tcPr>
            <w:tcW w:w="2969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メールアドレス</w:t>
            </w:r>
          </w:p>
        </w:tc>
        <w:tc>
          <w:tcPr>
            <w:tcW w:w="6240" w:type="dxa"/>
            <w:gridSpan w:val="8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２．出展計画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257"/>
        <w:gridCol w:w="2962"/>
        <w:gridCol w:w="566"/>
        <w:gridCol w:w="3378"/>
      </w:tblGrid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　展　①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展示会名</w:t>
            </w:r>
          </w:p>
        </w:tc>
        <w:tc>
          <w:tcPr>
            <w:tcW w:w="6906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開催期間</w:t>
            </w:r>
          </w:p>
        </w:tc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会場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出展製品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0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出展製品</w:t>
            </w:r>
          </w:p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概要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89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出展目的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出　展　②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展示会名</w:t>
            </w:r>
          </w:p>
        </w:tc>
        <w:tc>
          <w:tcPr>
            <w:tcW w:w="6906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開催期間</w:t>
            </w:r>
          </w:p>
        </w:tc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会場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出展製品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022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出展製品</w:t>
            </w:r>
          </w:p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概要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9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出展目的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18"/>
        </w:rPr>
        <w:t>　　　　　　　　　　　　　　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18"/>
        </w:rPr>
        <w:t>※出展が３以上ある場合は「出展計画追加シート」に記入し、添付してください。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３．事業費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別紙「事業費内訳書」のとおり。</w:t>
      </w: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0</Words>
  <Characters>226</Characters>
  <Application>JUST Note</Application>
  <Lines>219</Lines>
  <Paragraphs>41</Paragraphs>
  <CharactersWithSpaces>267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2022-03-03T05:12:00Z</dcterms:created>
  <dcterms:modified xsi:type="dcterms:W3CDTF">2026-03-27T04:07:00Z</dcterms:modified>
  <cp:revision>9</cp:revision>
</cp:coreProperties>
</file>