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Ｃ販路開拓：出展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玉野市中小企業職場環境整備事業補助金　事業報告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２．出展計画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962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①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展示会名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0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概要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89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出　展　②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展示会名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0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概要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9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　　　　　　　　　　　　　　※出展が３以上ある場合は「出展計画追加シート」に記入し、添付してください。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226</Characters>
  <Application>JUST Note</Application>
  <Lines>219</Lines>
  <Paragraphs>41</Paragraphs>
  <CharactersWithSpaces>267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隈澤　薫</cp:lastModifiedBy>
  <dcterms:created xsi:type="dcterms:W3CDTF">2022-03-03T05:12:00Z</dcterms:created>
  <dcterms:modified xsi:type="dcterms:W3CDTF">2026-03-27T06:10:19Z</dcterms:modified>
  <cp:revision>9</cp:revision>
</cp:coreProperties>
</file>