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B4" w:rsidRDefault="009332F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-803275</wp:posOffset>
                </wp:positionV>
                <wp:extent cx="2905125" cy="5810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32F1" w:rsidRPr="009332F1" w:rsidRDefault="009332F1" w:rsidP="009332F1">
                            <w:pPr>
                              <w:jc w:val="center"/>
                              <w:rPr>
                                <w:rFonts w:hint="eastAsia"/>
                                <w:sz w:val="44"/>
                              </w:rPr>
                            </w:pPr>
                            <w:r w:rsidRPr="009332F1">
                              <w:rPr>
                                <w:rFonts w:hint="eastAsia"/>
                                <w:sz w:val="44"/>
                              </w:rPr>
                              <w:t>付近</w:t>
                            </w:r>
                            <w:r w:rsidRPr="009332F1">
                              <w:rPr>
                                <w:sz w:val="44"/>
                              </w:rPr>
                              <w:t>見取図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6.2pt;margin-top:-63.25pt;width:228.75pt;height:45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" filled="f" stroked="f" strokeweight=".5pt">
                <v:textbox>
                  <w:txbxContent>
                    <w:p w:rsidR="009332F1" w:rsidRPr="009332F1" w:rsidRDefault="009332F1" w:rsidP="009332F1">
                      <w:pPr>
                        <w:jc w:val="center"/>
                        <w:rPr>
                          <w:rFonts w:hint="eastAsia"/>
                          <w:sz w:val="44"/>
                        </w:rPr>
                      </w:pPr>
                      <w:r w:rsidRPr="009332F1">
                        <w:rPr>
                          <w:rFonts w:hint="eastAsia"/>
                          <w:sz w:val="44"/>
                        </w:rPr>
                        <w:t>付近</w:t>
                      </w:r>
                      <w:r w:rsidRPr="009332F1">
                        <w:rPr>
                          <w:sz w:val="44"/>
                        </w:rPr>
                        <w:t>見取図</w:t>
                      </w:r>
                    </w:p>
                  </w:txbxContent>
                </v:textbox>
              </v:shape>
            </w:pict>
          </mc:Fallback>
        </mc:AlternateContent>
      </w:r>
      <w:r w:rsidR="00B528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3120389</wp:posOffset>
                </wp:positionH>
                <wp:positionV relativeFrom="paragraph">
                  <wp:posOffset>3863974</wp:posOffset>
                </wp:positionV>
                <wp:extent cx="1257300" cy="352425"/>
                <wp:effectExtent l="38100" t="57150" r="19050" b="285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730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6C5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45.7pt;margin-top:304.25pt;width:99pt;height:27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" strokecolor="black [3213]" strokeweight=".5pt">
                <v:stroke endarrow="block" joinstyle="miter"/>
              </v:shape>
            </w:pict>
          </mc:Fallback>
        </mc:AlternateContent>
      </w:r>
      <w:r w:rsidR="00B5286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3978275</wp:posOffset>
                </wp:positionV>
                <wp:extent cx="1066800" cy="6000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286C" w:rsidRDefault="00B5286C"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４駐車場</w:t>
                            </w:r>
                          </w:p>
                          <w:p w:rsidR="00A9462C" w:rsidRDefault="00A9462C">
                            <w:r>
                              <w:rPr>
                                <w:rFonts w:hint="eastAsia"/>
                              </w:rPr>
                              <w:t>ふれあい</w:t>
                            </w:r>
                            <w:r>
                              <w:t>広場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46.2pt;margin-top:313.25pt;width:84pt;height:4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" fillcolor="white [3201]" strokeweight=".5pt">
                <v:textbox>
                  <w:txbxContent>
                    <w:p w:rsidR="00B5286C" w:rsidRDefault="00B5286C">
                      <w:r>
                        <w:rPr>
                          <w:rFonts w:hint="eastAsia"/>
                        </w:rPr>
                        <w:t>第</w:t>
                      </w:r>
                      <w:r>
                        <w:t>４駐車場</w:t>
                      </w:r>
                    </w:p>
                    <w:p w:rsidR="00A9462C" w:rsidRDefault="00A946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ふれあい</w:t>
                      </w:r>
                      <w:r>
                        <w:t>広場</w:t>
                      </w:r>
                    </w:p>
                  </w:txbxContent>
                </v:textbox>
              </v:shape>
            </w:pict>
          </mc:Fallback>
        </mc:AlternateContent>
      </w:r>
      <w:r w:rsidR="00B528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2276803</wp:posOffset>
                </wp:positionH>
                <wp:positionV relativeFrom="paragraph">
                  <wp:posOffset>2385589</wp:posOffset>
                </wp:positionV>
                <wp:extent cx="537742" cy="1060501"/>
                <wp:effectExtent l="95250" t="57150" r="110490" b="635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0906">
                          <a:off x="0" y="0"/>
                          <a:ext cx="537742" cy="1060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5286C" w:rsidRPr="00B5286C" w:rsidRDefault="00B5286C" w:rsidP="00A9462C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B528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消防署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179.3pt;margin-top:187.85pt;width:42.35pt;height:83.5pt;rotation:-6106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" fillcolor="white [3201]" strokeweight=".5pt">
                <v:textbox style="layout-flow:vertical-ideographic">
                  <w:txbxContent>
                    <w:p w:rsidR="00B5286C" w:rsidRPr="00B5286C" w:rsidRDefault="00B5286C" w:rsidP="00A9462C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B5286C">
                        <w:rPr>
                          <w:rFonts w:hint="eastAsia"/>
                          <w:sz w:val="28"/>
                          <w:szCs w:val="28"/>
                        </w:rPr>
                        <w:t>消防署</w:t>
                      </w:r>
                    </w:p>
                  </w:txbxContent>
                </v:textbox>
              </v:shape>
            </w:pict>
          </mc:Fallback>
        </mc:AlternateContent>
      </w:r>
      <w:r w:rsidR="00B5286C">
        <w:rPr>
          <w:noProof/>
        </w:rPr>
        <w:drawing>
          <wp:inline distT="0" distB="0" distL="0" distR="0" wp14:anchorId="12614427" wp14:editId="0EC48BF5">
            <wp:extent cx="5400040" cy="8009255"/>
            <wp:effectExtent l="19050" t="19050" r="10160" b="10795"/>
            <wp:docPr id="1025" name="Picture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092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8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6C"/>
    <w:rsid w:val="008558B4"/>
    <w:rsid w:val="009332F1"/>
    <w:rsid w:val="00A9462C"/>
    <w:rsid w:val="00B5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2A64B8"/>
  <w15:chartTrackingRefBased/>
  <w15:docId w15:val="{AE95C4B4-CB32-4DC4-BC72-3638DCE6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2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32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佑樹</dc:creator>
  <cp:keywords/>
  <dc:description/>
  <cp:lastModifiedBy>松岡　佑樹</cp:lastModifiedBy>
  <cp:revision>3</cp:revision>
  <cp:lastPrinted>2024-08-06T04:21:00Z</cp:lastPrinted>
  <dcterms:created xsi:type="dcterms:W3CDTF">2023-07-14T06:20:00Z</dcterms:created>
  <dcterms:modified xsi:type="dcterms:W3CDTF">2024-08-06T04:23:00Z</dcterms:modified>
</cp:coreProperties>
</file>