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様式第８号（第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12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条関係）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jc w:val="center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事業実績書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１．事業実施期間　令和　年　月　日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～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２．事業の実施状況（計画に対する実施結果を記載）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製造工程等の見学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製造工程等の体験　□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 xml:space="preserve"> </w:t>
      </w: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プロモーション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３．来場者受入の実績（来場者数、実施回数等）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４．誘客・プロモーションの実施内容と効果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５．連携体制の実施状況（地域団体・学校・ボランティア等）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６．市の観光振興への協力実績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７．事業の成果及び今後の展望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  <w:r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  <w:t>　※事業実施状況が分かる写真等を添付すること</w:t>
      </w:r>
    </w:p>
    <w:p>
      <w:pPr>
        <w:pStyle w:val="0"/>
        <w:rPr>
          <w:rFonts w:hint="eastAsia" w:ascii="ＭＳ 明朝" w:hAnsi="ＭＳ 明朝" w:eastAsia="ＭＳ 明朝"/>
          <w:b w:val="0"/>
          <w:i w:val="0"/>
          <w:color w:val="141414"/>
          <w:spacing w:val="0"/>
          <w:sz w:val="21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bookmarkStart w:id="0" w:name="_GoBack"/>
      <w:bookmarkEnd w:id="0"/>
    </w:p>
    <w:sectPr>
      <w:pgSz w:w="11906" w:h="16838"/>
      <w:pgMar w:top="1417" w:right="1417" w:bottom="1417" w:left="1417" w:header="851" w:footer="992" w:gutter="0"/>
      <w:pgBorders w:zOrder="front" w:display="allPages" w:offsetFrom="page"/>
      <w:cols w:space="720"/>
      <w:textDirection w:val="lrTb"/>
      <w:docGrid w:type="lines" w:linePitch="33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270</TotalTime>
  <Pages>11</Pages>
  <Words>35</Words>
  <Characters>2890</Characters>
  <Application>JUST Note</Application>
  <Lines>432</Lines>
  <Paragraphs>216</Paragraphs>
  <CharactersWithSpaces>3871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矢野  美夏</cp:lastModifiedBy>
  <cp:lastPrinted>2026-08-12T06:41:18Z</cp:lastPrinted>
  <dcterms:modified xsi:type="dcterms:W3CDTF">2026-08-24T04:48:14Z</dcterms:modified>
  <cp:revision>23</cp:revision>
</cp:coreProperties>
</file>