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214" w:rsidRPr="0090107E" w:rsidRDefault="00DE3D66" w:rsidP="0090107E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特別養護老人ホーム設置認可申請書</w:t>
      </w:r>
      <w:r w:rsidR="00032DB0">
        <w:rPr>
          <w:rFonts w:asciiTheme="majorEastAsia" w:eastAsiaTheme="majorEastAsia" w:hAnsiTheme="majorEastAsia" w:hint="eastAsia"/>
        </w:rPr>
        <w:t>に係る</w:t>
      </w:r>
      <w:r>
        <w:rPr>
          <w:rFonts w:asciiTheme="majorEastAsia" w:eastAsiaTheme="majorEastAsia" w:hAnsiTheme="majorEastAsia" w:hint="eastAsia"/>
        </w:rPr>
        <w:t>添付</w:t>
      </w:r>
      <w:r w:rsidR="00032DB0">
        <w:rPr>
          <w:rFonts w:asciiTheme="majorEastAsia" w:eastAsiaTheme="majorEastAsia" w:hAnsiTheme="majorEastAsia" w:hint="eastAsia"/>
        </w:rPr>
        <w:t>書類</w:t>
      </w:r>
    </w:p>
    <w:tbl>
      <w:tblPr>
        <w:tblStyle w:val="a3"/>
        <w:tblW w:w="13291" w:type="dxa"/>
        <w:tblLook w:val="04A0" w:firstRow="1" w:lastRow="0" w:firstColumn="1" w:lastColumn="0" w:noHBand="0" w:noVBand="1"/>
      </w:tblPr>
      <w:tblGrid>
        <w:gridCol w:w="4077"/>
        <w:gridCol w:w="5529"/>
        <w:gridCol w:w="1275"/>
        <w:gridCol w:w="2410"/>
      </w:tblGrid>
      <w:tr w:rsidR="0032414F" w:rsidTr="0032414F">
        <w:tc>
          <w:tcPr>
            <w:tcW w:w="4077" w:type="dxa"/>
          </w:tcPr>
          <w:p w:rsidR="0032414F" w:rsidRPr="0090107E" w:rsidRDefault="0032414F" w:rsidP="00F3704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区</w:t>
            </w:r>
            <w:r w:rsidR="00F3704B">
              <w:rPr>
                <w:rFonts w:asciiTheme="majorEastAsia" w:eastAsiaTheme="majorEastAsia" w:hAnsiTheme="majorEastAsia"/>
              </w:rPr>
              <w:t xml:space="preserve">　　</w:t>
            </w:r>
            <w:r>
              <w:rPr>
                <w:rFonts w:asciiTheme="majorEastAsia" w:eastAsiaTheme="majorEastAsia" w:hAnsiTheme="majorEastAsia"/>
              </w:rPr>
              <w:t>分</w:t>
            </w:r>
          </w:p>
        </w:tc>
        <w:tc>
          <w:tcPr>
            <w:tcW w:w="5529" w:type="dxa"/>
          </w:tcPr>
          <w:p w:rsidR="0032414F" w:rsidRPr="0090107E" w:rsidRDefault="0032414F" w:rsidP="00F3704B">
            <w:pPr>
              <w:jc w:val="center"/>
              <w:rPr>
                <w:rFonts w:asciiTheme="majorEastAsia" w:eastAsiaTheme="majorEastAsia" w:hAnsiTheme="majorEastAsia"/>
              </w:rPr>
            </w:pPr>
            <w:r w:rsidRPr="0090107E">
              <w:rPr>
                <w:rFonts w:asciiTheme="majorEastAsia" w:eastAsiaTheme="majorEastAsia" w:hAnsiTheme="majorEastAsia" w:hint="eastAsia"/>
              </w:rPr>
              <w:t>提</w:t>
            </w:r>
            <w:r w:rsidR="00F3704B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0107E">
              <w:rPr>
                <w:rFonts w:asciiTheme="majorEastAsia" w:eastAsiaTheme="majorEastAsia" w:hAnsiTheme="majorEastAsia" w:hint="eastAsia"/>
              </w:rPr>
              <w:t>出</w:t>
            </w:r>
            <w:r w:rsidR="00F3704B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0107E">
              <w:rPr>
                <w:rFonts w:asciiTheme="majorEastAsia" w:eastAsiaTheme="majorEastAsia" w:hAnsiTheme="majorEastAsia" w:hint="eastAsia"/>
              </w:rPr>
              <w:t>書</w:t>
            </w:r>
            <w:r w:rsidR="00F3704B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0107E">
              <w:rPr>
                <w:rFonts w:asciiTheme="majorEastAsia" w:eastAsiaTheme="majorEastAsia" w:hAnsiTheme="majorEastAsia" w:hint="eastAsia"/>
              </w:rPr>
              <w:t>類</w:t>
            </w:r>
          </w:p>
        </w:tc>
        <w:tc>
          <w:tcPr>
            <w:tcW w:w="1275" w:type="dxa"/>
          </w:tcPr>
          <w:p w:rsidR="0032414F" w:rsidRPr="00F3704B" w:rsidRDefault="0032414F" w:rsidP="00F370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3704B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2410" w:type="dxa"/>
          </w:tcPr>
          <w:p w:rsidR="0032414F" w:rsidRPr="00A17659" w:rsidRDefault="0032414F" w:rsidP="00F370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備</w:t>
            </w:r>
            <w:r w:rsidR="00F3704B">
              <w:rPr>
                <w:rFonts w:asciiTheme="majorEastAsia" w:eastAsiaTheme="majorEastAsia" w:hAnsiTheme="majorEastAsia" w:hint="eastAsia"/>
                <w:szCs w:val="21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考</w:t>
            </w:r>
          </w:p>
        </w:tc>
      </w:tr>
      <w:tr w:rsidR="0032414F" w:rsidTr="0032414F">
        <w:trPr>
          <w:trHeight w:val="300"/>
        </w:trPr>
        <w:tc>
          <w:tcPr>
            <w:tcW w:w="4077" w:type="dxa"/>
            <w:vAlign w:val="center"/>
          </w:tcPr>
          <w:p w:rsidR="0032414F" w:rsidRDefault="0032414F" w:rsidP="00A17659">
            <w:pPr>
              <w:jc w:val="left"/>
            </w:pPr>
            <w:r>
              <w:t>施設の地理的状況</w:t>
            </w:r>
          </w:p>
        </w:tc>
        <w:tc>
          <w:tcPr>
            <w:tcW w:w="5529" w:type="dxa"/>
            <w:vAlign w:val="center"/>
          </w:tcPr>
          <w:p w:rsidR="0032414F" w:rsidRPr="00032DB0" w:rsidRDefault="0032414F" w:rsidP="00032DB0">
            <w:pPr>
              <w:rPr>
                <w:szCs w:val="21"/>
              </w:rPr>
            </w:pPr>
            <w:r>
              <w:rPr>
                <w:szCs w:val="21"/>
              </w:rPr>
              <w:t>位置図</w:t>
            </w:r>
          </w:p>
        </w:tc>
        <w:tc>
          <w:tcPr>
            <w:tcW w:w="1275" w:type="dxa"/>
            <w:vAlign w:val="center"/>
          </w:tcPr>
          <w:p w:rsidR="0032414F" w:rsidRDefault="0032414F" w:rsidP="0032414F">
            <w:r>
              <w:rPr>
                <w:rFonts w:hint="eastAsia"/>
              </w:rPr>
              <w:t xml:space="preserve">　　□</w:t>
            </w:r>
          </w:p>
        </w:tc>
        <w:tc>
          <w:tcPr>
            <w:tcW w:w="2410" w:type="dxa"/>
            <w:vAlign w:val="center"/>
          </w:tcPr>
          <w:p w:rsidR="0032414F" w:rsidRDefault="0032414F" w:rsidP="0032414F"/>
        </w:tc>
      </w:tr>
      <w:tr w:rsidR="00F3704B" w:rsidTr="00F3704B">
        <w:trPr>
          <w:trHeight w:val="370"/>
        </w:trPr>
        <w:tc>
          <w:tcPr>
            <w:tcW w:w="4077" w:type="dxa"/>
            <w:vMerge w:val="restart"/>
            <w:vAlign w:val="center"/>
          </w:tcPr>
          <w:p w:rsidR="00F3704B" w:rsidRDefault="00F3704B" w:rsidP="00F3704B">
            <w:pPr>
              <w:jc w:val="left"/>
            </w:pPr>
            <w:r>
              <w:rPr>
                <w:rFonts w:hint="eastAsia"/>
              </w:rPr>
              <w:t>建物の規模及び構造並びに設備の概要</w:t>
            </w:r>
          </w:p>
        </w:tc>
        <w:tc>
          <w:tcPr>
            <w:tcW w:w="5529" w:type="dxa"/>
            <w:vAlign w:val="center"/>
          </w:tcPr>
          <w:p w:rsidR="00F3704B" w:rsidRPr="00032DB0" w:rsidRDefault="00F3704B" w:rsidP="00F3704B">
            <w:pPr>
              <w:rPr>
                <w:szCs w:val="21"/>
              </w:rPr>
            </w:pPr>
            <w:r>
              <w:rPr>
                <w:szCs w:val="21"/>
              </w:rPr>
              <w:t>配置図，平面図，立面図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/>
        </w:tc>
      </w:tr>
      <w:tr w:rsidR="00F3704B" w:rsidTr="00F3704B">
        <w:trPr>
          <w:trHeight w:val="390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Pr="00032DB0" w:rsidRDefault="00F3704B" w:rsidP="00F3704B">
            <w:pPr>
              <w:rPr>
                <w:szCs w:val="21"/>
              </w:rPr>
            </w:pPr>
            <w:r>
              <w:rPr>
                <w:szCs w:val="21"/>
              </w:rPr>
              <w:t>外観及び内部の写真（主要部分で，備品搬入後のもの）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Pr="00A17659" w:rsidRDefault="00F3704B" w:rsidP="00F3704B"/>
        </w:tc>
      </w:tr>
      <w:tr w:rsidR="00F3704B" w:rsidTr="00F3704B">
        <w:trPr>
          <w:trHeight w:val="335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pPr>
              <w:rPr>
                <w:szCs w:val="21"/>
              </w:rPr>
            </w:pPr>
            <w:r>
              <w:rPr>
                <w:szCs w:val="21"/>
              </w:rPr>
              <w:t>設備・備品一覧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/>
        </w:tc>
      </w:tr>
      <w:tr w:rsidR="00F3704B" w:rsidTr="00F3704B">
        <w:tc>
          <w:tcPr>
            <w:tcW w:w="4077" w:type="dxa"/>
            <w:vMerge w:val="restart"/>
            <w:vAlign w:val="center"/>
          </w:tcPr>
          <w:p w:rsidR="00F3704B" w:rsidRDefault="00F3704B" w:rsidP="00F3704B">
            <w:pPr>
              <w:jc w:val="left"/>
            </w:pPr>
            <w:r>
              <w:rPr>
                <w:rFonts w:hint="eastAsia"/>
              </w:rPr>
              <w:t>施設の運営についての重要事項に関する規程</w:t>
            </w: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運営規程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/>
        </w:tc>
      </w:tr>
      <w:tr w:rsidR="00F3704B" w:rsidTr="00F3704B">
        <w:trPr>
          <w:trHeight w:val="343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重要事項説明書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/>
        </w:tc>
      </w:tr>
      <w:tr w:rsidR="00F3704B" w:rsidTr="00F3704B">
        <w:trPr>
          <w:trHeight w:val="675"/>
        </w:trPr>
        <w:tc>
          <w:tcPr>
            <w:tcW w:w="4077" w:type="dxa"/>
            <w:vAlign w:val="center"/>
          </w:tcPr>
          <w:p w:rsidR="00F3704B" w:rsidRDefault="00F3704B" w:rsidP="00F3704B">
            <w:pPr>
              <w:jc w:val="left"/>
            </w:pPr>
            <w:r>
              <w:t>入所者からの苦情を処理するために講ずる措置の概要</w:t>
            </w: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苦情処理対策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77"/>
        </w:trPr>
        <w:tc>
          <w:tcPr>
            <w:tcW w:w="4077" w:type="dxa"/>
            <w:vMerge w:val="restart"/>
            <w:vAlign w:val="center"/>
          </w:tcPr>
          <w:p w:rsidR="00F3704B" w:rsidRPr="00DE3D66" w:rsidRDefault="00F3704B" w:rsidP="00F3704B">
            <w:pPr>
              <w:jc w:val="left"/>
            </w:pPr>
            <w:r>
              <w:rPr>
                <w:rFonts w:hint="eastAsia"/>
              </w:rPr>
              <w:t>職員の勤務の体制及び勤務形態</w:t>
            </w: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勤務形態一覧表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61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rPr>
                <w:rFonts w:hint="eastAsia"/>
              </w:rPr>
              <w:t>事務分掌表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275"/>
        </w:trPr>
        <w:tc>
          <w:tcPr>
            <w:tcW w:w="4077" w:type="dxa"/>
            <w:vMerge w:val="restart"/>
            <w:vAlign w:val="center"/>
          </w:tcPr>
          <w:p w:rsidR="00F3704B" w:rsidRDefault="00F3704B" w:rsidP="00F3704B">
            <w:pPr>
              <w:jc w:val="left"/>
            </w:pPr>
            <w:r>
              <w:t>協力病院の名称及び診療科名並びに当該協力病院との契約</w:t>
            </w:r>
            <w:r w:rsidR="00EA6667">
              <w:t>の</w:t>
            </w:r>
            <w:r>
              <w:t>内容</w:t>
            </w: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協力病院との契約書（写）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96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協力歯科医療機関との契約書（写）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45"/>
        </w:trPr>
        <w:tc>
          <w:tcPr>
            <w:tcW w:w="4077" w:type="dxa"/>
            <w:vMerge w:val="restart"/>
            <w:vAlign w:val="center"/>
          </w:tcPr>
          <w:p w:rsidR="00F3704B" w:rsidRDefault="00F3704B" w:rsidP="00F3704B">
            <w:pPr>
              <w:jc w:val="left"/>
            </w:pPr>
            <w:r>
              <w:t>施設長その他主な職員の氏名及び経歴</w:t>
            </w: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施設長選任理由書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60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職員一覧表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45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職員の履歴書（常勤職員のみ）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60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rPr>
                <w:rFonts w:ascii="ＭＳ 明朝" w:eastAsia="ＭＳ 明朝" w:hAnsi="ＭＳ 明朝" w:cs="ＭＳ 明朝"/>
              </w:rPr>
              <w:t>資格証明書（要資格者全員）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45"/>
        </w:trPr>
        <w:tc>
          <w:tcPr>
            <w:tcW w:w="4077" w:type="dxa"/>
            <w:vMerge w:val="restart"/>
            <w:vAlign w:val="center"/>
          </w:tcPr>
          <w:p w:rsidR="00F3704B" w:rsidRDefault="00F3704B" w:rsidP="00F3704B">
            <w:pPr>
              <w:jc w:val="left"/>
            </w:pPr>
            <w:r>
              <w:t>資産の状況</w:t>
            </w: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直近の決算書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60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当該年度の収支予算書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00"/>
        </w:trPr>
        <w:tc>
          <w:tcPr>
            <w:tcW w:w="4077" w:type="dxa"/>
            <w:vMerge w:val="restart"/>
            <w:vAlign w:val="center"/>
          </w:tcPr>
          <w:p w:rsidR="00F3704B" w:rsidRDefault="00F3704B" w:rsidP="00F3704B">
            <w:pPr>
              <w:jc w:val="left"/>
            </w:pPr>
            <w:r>
              <w:rPr>
                <w:rFonts w:hint="eastAsia"/>
              </w:rPr>
              <w:t>土地及び建物に係る権利関係を明らかにすることができる書類</w:t>
            </w: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土地・建物の登記簿謄本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15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公図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67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使用貸借契約書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59"/>
        </w:trPr>
        <w:tc>
          <w:tcPr>
            <w:tcW w:w="4077" w:type="dxa"/>
            <w:vMerge w:val="restart"/>
            <w:vAlign w:val="center"/>
          </w:tcPr>
          <w:p w:rsidR="00F3704B" w:rsidRDefault="00F3704B" w:rsidP="00F3704B">
            <w:pPr>
              <w:jc w:val="left"/>
            </w:pPr>
            <w:r>
              <w:lastRenderedPageBreak/>
              <w:t>定款その他の基本約款</w:t>
            </w: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定款</w:t>
            </w:r>
            <w:r w:rsidR="00EA6667">
              <w:t>及び定款細則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45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法人の登記簿謄本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45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就業規則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30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給与規程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45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経理規程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EA6667">
        <w:trPr>
          <w:trHeight w:val="265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rPr>
                <w:rFonts w:hint="eastAsia"/>
              </w:rPr>
              <w:t>入所者預り金管理規程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EA6667" w:rsidTr="00EA6667">
        <w:trPr>
          <w:trHeight w:val="299"/>
        </w:trPr>
        <w:tc>
          <w:tcPr>
            <w:tcW w:w="4077" w:type="dxa"/>
            <w:vMerge/>
            <w:vAlign w:val="center"/>
          </w:tcPr>
          <w:p w:rsidR="00EA6667" w:rsidRDefault="00EA6667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EA6667" w:rsidRDefault="00EA6667" w:rsidP="00F3704B">
            <w:r>
              <w:t>時間外労働及び休日勤務に関する協定書</w:t>
            </w:r>
          </w:p>
        </w:tc>
        <w:tc>
          <w:tcPr>
            <w:tcW w:w="1275" w:type="dxa"/>
            <w:vAlign w:val="center"/>
          </w:tcPr>
          <w:p w:rsidR="00EA6667" w:rsidRDefault="00EA6667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EA6667" w:rsidRDefault="00EA6667" w:rsidP="00F3704B">
            <w:pPr>
              <w:jc w:val="left"/>
            </w:pPr>
          </w:p>
        </w:tc>
      </w:tr>
      <w:tr w:rsidR="00F3704B" w:rsidTr="00F3704B">
        <w:trPr>
          <w:trHeight w:val="105"/>
        </w:trPr>
        <w:tc>
          <w:tcPr>
            <w:tcW w:w="4077" w:type="dxa"/>
            <w:vMerge w:val="restart"/>
            <w:vAlign w:val="center"/>
          </w:tcPr>
          <w:p w:rsidR="00F3704B" w:rsidRDefault="00F3704B" w:rsidP="00F3704B">
            <w:pPr>
              <w:jc w:val="left"/>
            </w:pPr>
            <w:r>
              <w:t>その他関係書類</w:t>
            </w: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建築検査済証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30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消防用設備等検査済証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30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消防計画届出書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90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left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防火管理者選任届出書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60"/>
        </w:trPr>
        <w:tc>
          <w:tcPr>
            <w:tcW w:w="4077" w:type="dxa"/>
            <w:vMerge/>
            <w:vAlign w:val="center"/>
          </w:tcPr>
          <w:p w:rsidR="00F3704B" w:rsidRDefault="00F3704B" w:rsidP="00F3704B">
            <w:pPr>
              <w:jc w:val="center"/>
            </w:pPr>
          </w:p>
        </w:tc>
        <w:tc>
          <w:tcPr>
            <w:tcW w:w="5529" w:type="dxa"/>
            <w:vAlign w:val="center"/>
          </w:tcPr>
          <w:p w:rsidR="00F3704B" w:rsidRDefault="00F3704B" w:rsidP="00F3704B">
            <w:r>
              <w:t>調理業務委託契約書及び仕様書</w:t>
            </w:r>
          </w:p>
        </w:tc>
        <w:tc>
          <w:tcPr>
            <w:tcW w:w="1275" w:type="dxa"/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vAlign w:val="center"/>
          </w:tcPr>
          <w:p w:rsidR="00F3704B" w:rsidRDefault="00F3704B" w:rsidP="00F3704B">
            <w:pPr>
              <w:jc w:val="left"/>
            </w:pPr>
          </w:p>
        </w:tc>
      </w:tr>
      <w:tr w:rsidR="00F3704B" w:rsidTr="00F3704B">
        <w:trPr>
          <w:trHeight w:val="345"/>
        </w:trPr>
        <w:tc>
          <w:tcPr>
            <w:tcW w:w="4077" w:type="dxa"/>
            <w:vMerge/>
            <w:tcBorders>
              <w:bottom w:val="single" w:sz="4" w:space="0" w:color="auto"/>
            </w:tcBorders>
            <w:vAlign w:val="center"/>
          </w:tcPr>
          <w:p w:rsidR="00F3704B" w:rsidRDefault="00F3704B" w:rsidP="00F3704B">
            <w:pPr>
              <w:jc w:val="center"/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:rsidR="00F3704B" w:rsidRDefault="00F3704B" w:rsidP="00F3704B">
            <w:r>
              <w:t>賠償責任保険加入証（写）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3704B" w:rsidRDefault="00F3704B" w:rsidP="00F3704B">
            <w:pPr>
              <w:jc w:val="center"/>
            </w:pPr>
            <w:r w:rsidRPr="001521EC">
              <w:rPr>
                <w:rFonts w:hint="eastAsia"/>
              </w:rPr>
              <w:t>□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3704B" w:rsidRDefault="00F3704B" w:rsidP="00F3704B">
            <w:pPr>
              <w:jc w:val="left"/>
            </w:pPr>
          </w:p>
        </w:tc>
      </w:tr>
    </w:tbl>
    <w:p w:rsidR="00EA6667" w:rsidRDefault="00EA6667"/>
    <w:p w:rsidR="00EA6667" w:rsidRDefault="00EA6667" w:rsidP="00EA6667"/>
    <w:p w:rsidR="009C71BB" w:rsidRPr="00EA6667" w:rsidRDefault="00EA6667" w:rsidP="00EA6667">
      <w:pPr>
        <w:tabs>
          <w:tab w:val="left" w:pos="5760"/>
        </w:tabs>
      </w:pPr>
      <w:r>
        <w:tab/>
      </w:r>
      <w:bookmarkStart w:id="0" w:name="_GoBack"/>
      <w:bookmarkEnd w:id="0"/>
    </w:p>
    <w:sectPr w:rsidR="009C71BB" w:rsidRPr="00EA6667" w:rsidSect="0032414F">
      <w:footerReference w:type="default" r:id="rId8"/>
      <w:pgSz w:w="16838" w:h="11906" w:orient="landscape"/>
      <w:pgMar w:top="1418" w:right="1985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C10" w:rsidRDefault="00233C10" w:rsidP="00491FEA">
      <w:r>
        <w:separator/>
      </w:r>
    </w:p>
  </w:endnote>
  <w:endnote w:type="continuationSeparator" w:id="0">
    <w:p w:rsidR="00233C10" w:rsidRDefault="00233C10" w:rsidP="00491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9667350"/>
      <w:docPartObj>
        <w:docPartGallery w:val="Page Numbers (Bottom of Page)"/>
        <w:docPartUnique/>
      </w:docPartObj>
    </w:sdtPr>
    <w:sdtEndPr/>
    <w:sdtContent>
      <w:p w:rsidR="00F3704B" w:rsidRDefault="00F370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667" w:rsidRPr="00EA6667">
          <w:rPr>
            <w:noProof/>
            <w:lang w:val="ja-JP"/>
          </w:rPr>
          <w:t>1</w:t>
        </w:r>
        <w:r>
          <w:fldChar w:fldCharType="end"/>
        </w:r>
      </w:p>
    </w:sdtContent>
  </w:sdt>
  <w:p w:rsidR="00F3704B" w:rsidRDefault="00F370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C10" w:rsidRDefault="00233C10" w:rsidP="00491FEA">
      <w:r>
        <w:separator/>
      </w:r>
    </w:p>
  </w:footnote>
  <w:footnote w:type="continuationSeparator" w:id="0">
    <w:p w:rsidR="00233C10" w:rsidRDefault="00233C10" w:rsidP="00491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1560AC"/>
    <w:multiLevelType w:val="hybridMultilevel"/>
    <w:tmpl w:val="C81C6FB6"/>
    <w:lvl w:ilvl="0" w:tplc="7FA2EB8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71BB"/>
    <w:rsid w:val="00032DB0"/>
    <w:rsid w:val="00155AD7"/>
    <w:rsid w:val="001627F2"/>
    <w:rsid w:val="00233C10"/>
    <w:rsid w:val="0032414F"/>
    <w:rsid w:val="0037017B"/>
    <w:rsid w:val="00491FEA"/>
    <w:rsid w:val="006A1FFF"/>
    <w:rsid w:val="006A7063"/>
    <w:rsid w:val="0083587B"/>
    <w:rsid w:val="0090107E"/>
    <w:rsid w:val="00996CA9"/>
    <w:rsid w:val="009C71BB"/>
    <w:rsid w:val="009D054B"/>
    <w:rsid w:val="00A17659"/>
    <w:rsid w:val="00A66E0F"/>
    <w:rsid w:val="00B4658F"/>
    <w:rsid w:val="00C95214"/>
    <w:rsid w:val="00CA67D9"/>
    <w:rsid w:val="00DD1256"/>
    <w:rsid w:val="00DE3D66"/>
    <w:rsid w:val="00DF3846"/>
    <w:rsid w:val="00EA5911"/>
    <w:rsid w:val="00EA6667"/>
    <w:rsid w:val="00F055A7"/>
    <w:rsid w:val="00F3704B"/>
    <w:rsid w:val="00FB0E2A"/>
    <w:rsid w:val="00FD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3C9371D4-06AC-48CE-B7A2-0D6F7355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2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7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107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91F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1FEA"/>
  </w:style>
  <w:style w:type="paragraph" w:styleId="a7">
    <w:name w:val="footer"/>
    <w:basedOn w:val="a"/>
    <w:link w:val="a8"/>
    <w:uiPriority w:val="99"/>
    <w:unhideWhenUsed/>
    <w:rsid w:val="00491F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1FEA"/>
  </w:style>
  <w:style w:type="paragraph" w:styleId="a9">
    <w:name w:val="Balloon Text"/>
    <w:basedOn w:val="a"/>
    <w:link w:val="aa"/>
    <w:uiPriority w:val="99"/>
    <w:semiHidden/>
    <w:unhideWhenUsed/>
    <w:rsid w:val="00996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96C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26BC1-3FB9-419B-8B31-21A57DEF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2888</dc:creator>
  <cp:keywords/>
  <dc:description/>
  <cp:lastModifiedBy>岡本  敦</cp:lastModifiedBy>
  <cp:revision>12</cp:revision>
  <cp:lastPrinted>2014-04-14T10:41:00Z</cp:lastPrinted>
  <dcterms:created xsi:type="dcterms:W3CDTF">2012-05-21T05:29:00Z</dcterms:created>
  <dcterms:modified xsi:type="dcterms:W3CDTF">2014-04-15T00:30:00Z</dcterms:modified>
</cp:coreProperties>
</file>